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D37" w:rsidRDefault="00791D37" w:rsidP="002F4F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ОЛИМПИАДЫ-ПАРТНЕРЫ В</w:t>
      </w:r>
      <w:r w:rsidR="002D6959">
        <w:rPr>
          <w:rFonts w:ascii="Times New Roman" w:hAnsi="Times New Roman" w:cs="Times New Roman"/>
          <w:b/>
          <w:sz w:val="24"/>
          <w:szCs w:val="24"/>
        </w:rPr>
        <w:t xml:space="preserve"> 2021-2022</w:t>
      </w:r>
      <w:r>
        <w:rPr>
          <w:rFonts w:ascii="Times New Roman" w:hAnsi="Times New Roman" w:cs="Times New Roman"/>
          <w:b/>
          <w:sz w:val="24"/>
          <w:szCs w:val="24"/>
        </w:rPr>
        <w:t xml:space="preserve"> УЧ.ГОДУ</w:t>
      </w:r>
    </w:p>
    <w:p w:rsidR="00791D37" w:rsidRDefault="009F129D" w:rsidP="002F4F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622E">
        <w:rPr>
          <w:rFonts w:ascii="Times New Roman" w:hAnsi="Times New Roman" w:cs="Times New Roman"/>
          <w:b/>
          <w:sz w:val="24"/>
          <w:szCs w:val="24"/>
        </w:rPr>
        <w:t>(КГАНОУ КЦО</w:t>
      </w:r>
      <w:r w:rsidR="00C7536F">
        <w:rPr>
          <w:rFonts w:ascii="Times New Roman" w:hAnsi="Times New Roman" w:cs="Times New Roman"/>
          <w:b/>
          <w:sz w:val="24"/>
          <w:szCs w:val="24"/>
        </w:rPr>
        <w:t xml:space="preserve"> - РЕГИОНАЛЬНЫЙ ЦЕНТР ВЫЯВЛЕНИЯ, ПОДДЕРЖКИ И РАЗВИТИЯ </w:t>
      </w:r>
    </w:p>
    <w:p w:rsidR="006E5371" w:rsidRDefault="00C7536F" w:rsidP="002F4F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СПОСОБНОСТЕЙ И ТАЛАНТОВ У ДЕТЕЙ И МОЛОДЕЖИ</w:t>
      </w:r>
      <w:r w:rsidR="0088622E">
        <w:rPr>
          <w:rFonts w:ascii="Times New Roman" w:hAnsi="Times New Roman" w:cs="Times New Roman"/>
          <w:b/>
          <w:sz w:val="24"/>
          <w:szCs w:val="24"/>
        </w:rPr>
        <w:t xml:space="preserve"> – региональная площадка)</w:t>
      </w:r>
    </w:p>
    <w:p w:rsidR="002B4B34" w:rsidRDefault="002B4B34" w:rsidP="002F4F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95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2268"/>
        <w:gridCol w:w="5888"/>
        <w:gridCol w:w="2160"/>
        <w:gridCol w:w="1440"/>
      </w:tblGrid>
      <w:tr w:rsidR="00430CB5" w:rsidTr="007C74EF">
        <w:tc>
          <w:tcPr>
            <w:tcW w:w="562" w:type="dxa"/>
          </w:tcPr>
          <w:p w:rsidR="00430CB5" w:rsidRPr="002F4F63" w:rsidRDefault="00430CB5" w:rsidP="006E6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791D3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977" w:type="dxa"/>
          </w:tcPr>
          <w:p w:rsidR="00430CB5" w:rsidRDefault="00430CB5" w:rsidP="002F4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Олимпиада-партнер</w:t>
            </w:r>
          </w:p>
        </w:tc>
        <w:tc>
          <w:tcPr>
            <w:tcW w:w="2268" w:type="dxa"/>
          </w:tcPr>
          <w:p w:rsidR="00430CB5" w:rsidRDefault="00430CB5" w:rsidP="002F4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  <w:tc>
          <w:tcPr>
            <w:tcW w:w="5888" w:type="dxa"/>
          </w:tcPr>
          <w:p w:rsidR="00430CB5" w:rsidRDefault="00430CB5" w:rsidP="002F4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Даты</w:t>
            </w:r>
          </w:p>
        </w:tc>
        <w:tc>
          <w:tcPr>
            <w:tcW w:w="2160" w:type="dxa"/>
          </w:tcPr>
          <w:p w:rsidR="00430CB5" w:rsidRDefault="00430CB5" w:rsidP="002F4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</w:p>
        </w:tc>
        <w:tc>
          <w:tcPr>
            <w:tcW w:w="1440" w:type="dxa"/>
          </w:tcPr>
          <w:p w:rsidR="00430CB5" w:rsidRDefault="00430CB5" w:rsidP="002F4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430CB5" w:rsidTr="007C74EF">
        <w:trPr>
          <w:trHeight w:val="238"/>
        </w:trPr>
        <w:tc>
          <w:tcPr>
            <w:tcW w:w="562" w:type="dxa"/>
          </w:tcPr>
          <w:p w:rsidR="00430CB5" w:rsidRPr="006E6CFF" w:rsidRDefault="00430CB5" w:rsidP="006E6CFF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30CB5" w:rsidRPr="00F6645B" w:rsidRDefault="00430CB5" w:rsidP="0005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на технологической платформе «</w:t>
            </w:r>
            <w:proofErr w:type="spellStart"/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</w:tcPr>
          <w:p w:rsidR="00430CB5" w:rsidRPr="00F6645B" w:rsidRDefault="00430CB5" w:rsidP="00052A90">
            <w:pPr>
              <w:ind w:left="317" w:hanging="317"/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https://siriusolymp.ru/</w:t>
            </w:r>
          </w:p>
        </w:tc>
        <w:tc>
          <w:tcPr>
            <w:tcW w:w="5888" w:type="dxa"/>
            <w:shd w:val="clear" w:color="auto" w:fill="FFFFFF" w:themeFill="background1"/>
          </w:tcPr>
          <w:p w:rsidR="00430CB5" w:rsidRPr="00F6645B" w:rsidRDefault="00430CB5" w:rsidP="00A31A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Физика – 01.10 (онлайн)</w:t>
            </w:r>
          </w:p>
          <w:p w:rsidR="00430CB5" w:rsidRPr="00F6645B" w:rsidRDefault="00430CB5" w:rsidP="00A31A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Биология – 08.10</w:t>
            </w: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(онлайн)</w:t>
            </w:r>
          </w:p>
          <w:p w:rsidR="00430CB5" w:rsidRPr="00F6645B" w:rsidRDefault="00430CB5" w:rsidP="00A31A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Химия – 15.10</w:t>
            </w: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(онлайн)</w:t>
            </w:r>
          </w:p>
          <w:p w:rsidR="00430CB5" w:rsidRPr="00F6645B" w:rsidRDefault="00430CB5" w:rsidP="00A31A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Астрономия – 13.10</w:t>
            </w: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(онлайн)</w:t>
            </w:r>
          </w:p>
          <w:p w:rsidR="00430CB5" w:rsidRPr="00F6645B" w:rsidRDefault="00430CB5" w:rsidP="00A31A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Математика – 22.10</w:t>
            </w: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(онлайн)</w:t>
            </w:r>
          </w:p>
          <w:p w:rsidR="00430CB5" w:rsidRPr="00F6645B" w:rsidRDefault="00430CB5" w:rsidP="00A31A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Информатика – 29.10</w:t>
            </w: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(онлайн)</w:t>
            </w:r>
          </w:p>
        </w:tc>
        <w:tc>
          <w:tcPr>
            <w:tcW w:w="2160" w:type="dxa"/>
          </w:tcPr>
          <w:p w:rsidR="00430CB5" w:rsidRPr="00F6645B" w:rsidRDefault="00430CB5" w:rsidP="00454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Образовательный центр Сириус</w:t>
            </w:r>
          </w:p>
        </w:tc>
        <w:tc>
          <w:tcPr>
            <w:tcW w:w="1440" w:type="dxa"/>
          </w:tcPr>
          <w:p w:rsidR="00430CB5" w:rsidRPr="00F6645B" w:rsidRDefault="00430CB5" w:rsidP="00454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Школы Хабаровского края</w:t>
            </w:r>
          </w:p>
        </w:tc>
      </w:tr>
      <w:tr w:rsidR="00430CB5" w:rsidTr="007C74EF">
        <w:trPr>
          <w:trHeight w:val="238"/>
        </w:trPr>
        <w:tc>
          <w:tcPr>
            <w:tcW w:w="562" w:type="dxa"/>
          </w:tcPr>
          <w:p w:rsidR="00430CB5" w:rsidRPr="006E6CFF" w:rsidRDefault="00430CB5" w:rsidP="006E6CFF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30CB5" w:rsidRPr="00F6645B" w:rsidRDefault="00AC2A11" w:rsidP="0005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 xml:space="preserve">Очный отборочный тур на программу </w:t>
            </w:r>
            <w:r w:rsidR="00430CB5" w:rsidRPr="00F6645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430CB5" w:rsidRPr="00F6645B">
              <w:rPr>
                <w:rFonts w:ascii="Times New Roman" w:hAnsi="Times New Roman" w:cs="Times New Roman"/>
                <w:sz w:val="24"/>
                <w:szCs w:val="24"/>
              </w:rPr>
              <w:t>Информатика.Регионы</w:t>
            </w:r>
            <w:proofErr w:type="spellEnd"/>
            <w:r w:rsidR="00430CB5" w:rsidRPr="00F664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 xml:space="preserve"> (для участников, прошедших конкурсный отбор)</w:t>
            </w:r>
          </w:p>
        </w:tc>
        <w:tc>
          <w:tcPr>
            <w:tcW w:w="2268" w:type="dxa"/>
            <w:shd w:val="clear" w:color="auto" w:fill="FFFFFF" w:themeFill="background1"/>
          </w:tcPr>
          <w:p w:rsidR="00430CB5" w:rsidRPr="00F6645B" w:rsidRDefault="00430CB5" w:rsidP="00052A90">
            <w:pPr>
              <w:ind w:left="317" w:hanging="317"/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https://sochisirius.ru/obuchenie/nauka/smena913/4395</w:t>
            </w:r>
          </w:p>
        </w:tc>
        <w:tc>
          <w:tcPr>
            <w:tcW w:w="5888" w:type="dxa"/>
            <w:shd w:val="clear" w:color="auto" w:fill="FFFFFF" w:themeFill="background1"/>
          </w:tcPr>
          <w:p w:rsidR="00430CB5" w:rsidRPr="00F6645B" w:rsidRDefault="00430CB5" w:rsidP="00052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 xml:space="preserve">25.09 </w:t>
            </w: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(онлайн)</w:t>
            </w:r>
          </w:p>
        </w:tc>
        <w:tc>
          <w:tcPr>
            <w:tcW w:w="2160" w:type="dxa"/>
          </w:tcPr>
          <w:p w:rsidR="00430CB5" w:rsidRPr="00F6645B" w:rsidRDefault="00430CB5" w:rsidP="00FE6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Образовательный центр Сириус</w:t>
            </w:r>
          </w:p>
        </w:tc>
        <w:tc>
          <w:tcPr>
            <w:tcW w:w="1440" w:type="dxa"/>
          </w:tcPr>
          <w:p w:rsidR="00430CB5" w:rsidRPr="00F6645B" w:rsidRDefault="00430CB5" w:rsidP="00FE6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КГАНОУ КЦО</w:t>
            </w:r>
          </w:p>
        </w:tc>
      </w:tr>
      <w:tr w:rsidR="00430CB5" w:rsidTr="007C74EF">
        <w:trPr>
          <w:trHeight w:val="238"/>
        </w:trPr>
        <w:tc>
          <w:tcPr>
            <w:tcW w:w="562" w:type="dxa"/>
          </w:tcPr>
          <w:p w:rsidR="00430CB5" w:rsidRPr="006E6CFF" w:rsidRDefault="00430CB5" w:rsidP="00430CB5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30CB5" w:rsidRPr="00F6645B" w:rsidRDefault="00AC2A11" w:rsidP="0043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 xml:space="preserve">Очный отборочный тур </w:t>
            </w:r>
            <w:proofErr w:type="gramStart"/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на декабрьская математическую программу</w:t>
            </w:r>
            <w:proofErr w:type="gramEnd"/>
            <w:r w:rsidRPr="00F66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(для участников</w:t>
            </w: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 xml:space="preserve"> прошедших конкурсный отбор)</w:t>
            </w:r>
          </w:p>
        </w:tc>
        <w:tc>
          <w:tcPr>
            <w:tcW w:w="2268" w:type="dxa"/>
            <w:shd w:val="clear" w:color="auto" w:fill="FFFFFF" w:themeFill="background1"/>
          </w:tcPr>
          <w:p w:rsidR="00430CB5" w:rsidRPr="00F6645B" w:rsidRDefault="00430CB5" w:rsidP="00430CB5">
            <w:pPr>
              <w:ind w:left="317" w:hanging="317"/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https://sochisirius.ru/obuchenie/nauka/smena1038/4989</w:t>
            </w:r>
          </w:p>
        </w:tc>
        <w:tc>
          <w:tcPr>
            <w:tcW w:w="5888" w:type="dxa"/>
            <w:shd w:val="clear" w:color="auto" w:fill="FFFFFF" w:themeFill="background1"/>
          </w:tcPr>
          <w:p w:rsidR="00430CB5" w:rsidRPr="00F6645B" w:rsidRDefault="00430CB5" w:rsidP="00430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160" w:type="dxa"/>
          </w:tcPr>
          <w:p w:rsidR="00430CB5" w:rsidRPr="00F6645B" w:rsidRDefault="00430CB5" w:rsidP="0043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Образовательный центр Сириус</w:t>
            </w:r>
          </w:p>
        </w:tc>
        <w:tc>
          <w:tcPr>
            <w:tcW w:w="1440" w:type="dxa"/>
          </w:tcPr>
          <w:p w:rsidR="00430CB5" w:rsidRPr="00F6645B" w:rsidRDefault="00430CB5" w:rsidP="0043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КГАНОУ КЦО</w:t>
            </w:r>
          </w:p>
        </w:tc>
      </w:tr>
      <w:tr w:rsidR="00430CB5" w:rsidTr="007C74EF">
        <w:trPr>
          <w:trHeight w:val="238"/>
        </w:trPr>
        <w:tc>
          <w:tcPr>
            <w:tcW w:w="562" w:type="dxa"/>
          </w:tcPr>
          <w:p w:rsidR="00430CB5" w:rsidRPr="006E6CFF" w:rsidRDefault="00430CB5" w:rsidP="00430CB5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30CB5" w:rsidRPr="00F6645B" w:rsidRDefault="00907402" w:rsidP="0043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 xml:space="preserve">Очный отборочный тур на </w:t>
            </w: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программу</w:t>
            </w:r>
            <w:r w:rsidR="00430CB5" w:rsidRPr="00F6645B">
              <w:rPr>
                <w:rFonts w:ascii="Times New Roman" w:hAnsi="Times New Roman" w:cs="Times New Roman"/>
                <w:sz w:val="24"/>
                <w:szCs w:val="24"/>
              </w:rPr>
              <w:t xml:space="preserve"> по генетическим </w:t>
            </w:r>
            <w:proofErr w:type="gramStart"/>
            <w:r w:rsidR="00430CB5" w:rsidRPr="00F6645B">
              <w:rPr>
                <w:rFonts w:ascii="Times New Roman" w:hAnsi="Times New Roman" w:cs="Times New Roman"/>
                <w:sz w:val="24"/>
                <w:szCs w:val="24"/>
              </w:rPr>
              <w:t>технологиям</w:t>
            </w:r>
            <w:r w:rsidR="00AC2A11" w:rsidRPr="00F664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AC2A11" w:rsidRPr="00F6645B">
              <w:rPr>
                <w:rFonts w:ascii="Times New Roman" w:hAnsi="Times New Roman" w:cs="Times New Roman"/>
                <w:sz w:val="24"/>
                <w:szCs w:val="24"/>
              </w:rPr>
              <w:t>для участников</w:t>
            </w:r>
            <w:r w:rsidR="00AC2A11" w:rsidRPr="00F664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2A11" w:rsidRPr="00F6645B">
              <w:rPr>
                <w:rFonts w:ascii="Times New Roman" w:hAnsi="Times New Roman" w:cs="Times New Roman"/>
                <w:sz w:val="24"/>
                <w:szCs w:val="24"/>
              </w:rPr>
              <w:t xml:space="preserve"> прошедших конкурсный отбор)</w:t>
            </w:r>
          </w:p>
        </w:tc>
        <w:tc>
          <w:tcPr>
            <w:tcW w:w="2268" w:type="dxa"/>
            <w:shd w:val="clear" w:color="auto" w:fill="FFFFFF" w:themeFill="background1"/>
          </w:tcPr>
          <w:p w:rsidR="00430CB5" w:rsidRPr="00F6645B" w:rsidRDefault="00430CB5" w:rsidP="00430CB5">
            <w:pPr>
              <w:ind w:left="317" w:hanging="317"/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https://sochisirius.ru/obuchenie/nauka/smena1039/4993</w:t>
            </w:r>
          </w:p>
        </w:tc>
        <w:tc>
          <w:tcPr>
            <w:tcW w:w="5888" w:type="dxa"/>
            <w:shd w:val="clear" w:color="auto" w:fill="FFFFFF" w:themeFill="background1"/>
          </w:tcPr>
          <w:p w:rsidR="00430CB5" w:rsidRPr="00F6645B" w:rsidRDefault="00430CB5" w:rsidP="00430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160" w:type="dxa"/>
          </w:tcPr>
          <w:p w:rsidR="00430CB5" w:rsidRPr="00F6645B" w:rsidRDefault="00430CB5" w:rsidP="0043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Образовательный центр Сириус</w:t>
            </w:r>
          </w:p>
        </w:tc>
        <w:tc>
          <w:tcPr>
            <w:tcW w:w="1440" w:type="dxa"/>
          </w:tcPr>
          <w:p w:rsidR="00430CB5" w:rsidRPr="00F6645B" w:rsidRDefault="00430CB5" w:rsidP="0043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КГАНОУ КЦО</w:t>
            </w:r>
          </w:p>
        </w:tc>
      </w:tr>
      <w:tr w:rsidR="00430CB5" w:rsidTr="007C74EF">
        <w:trPr>
          <w:trHeight w:val="238"/>
        </w:trPr>
        <w:tc>
          <w:tcPr>
            <w:tcW w:w="562" w:type="dxa"/>
          </w:tcPr>
          <w:p w:rsidR="00430CB5" w:rsidRPr="006E6CFF" w:rsidRDefault="00430CB5" w:rsidP="00430CB5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30CB5" w:rsidRPr="00F6645B" w:rsidRDefault="00907402" w:rsidP="0043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 xml:space="preserve">Очный отборочный тур на </w:t>
            </w: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программу</w:t>
            </w:r>
            <w:r w:rsidR="00430CB5" w:rsidRPr="00F6645B">
              <w:rPr>
                <w:rFonts w:ascii="Times New Roman" w:hAnsi="Times New Roman" w:cs="Times New Roman"/>
                <w:sz w:val="24"/>
                <w:szCs w:val="24"/>
              </w:rPr>
              <w:t xml:space="preserve"> «Алгоритм и анализ данных»</w:t>
            </w:r>
            <w:r w:rsidR="00AC2A11" w:rsidRPr="00F66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2A11" w:rsidRPr="00F6645B">
              <w:rPr>
                <w:rFonts w:ascii="Times New Roman" w:hAnsi="Times New Roman" w:cs="Times New Roman"/>
                <w:sz w:val="24"/>
                <w:szCs w:val="24"/>
              </w:rPr>
              <w:t>(для участников</w:t>
            </w:r>
            <w:r w:rsidR="00AC2A11" w:rsidRPr="00F664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2A11" w:rsidRPr="00F6645B">
              <w:rPr>
                <w:rFonts w:ascii="Times New Roman" w:hAnsi="Times New Roman" w:cs="Times New Roman"/>
                <w:sz w:val="24"/>
                <w:szCs w:val="24"/>
              </w:rPr>
              <w:t xml:space="preserve"> прошедших конкурсный отбор)</w:t>
            </w:r>
            <w:r w:rsidR="00AC2A11" w:rsidRPr="00F66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</w:tcPr>
          <w:p w:rsidR="00430CB5" w:rsidRPr="00F6645B" w:rsidRDefault="00430CB5" w:rsidP="00430CB5">
            <w:pPr>
              <w:ind w:left="317" w:hanging="317"/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https://sochisirius.ru/obuchenie/nauka/smena1046/5031</w:t>
            </w:r>
          </w:p>
        </w:tc>
        <w:tc>
          <w:tcPr>
            <w:tcW w:w="5888" w:type="dxa"/>
            <w:shd w:val="clear" w:color="auto" w:fill="FFFFFF" w:themeFill="background1"/>
          </w:tcPr>
          <w:p w:rsidR="00430CB5" w:rsidRPr="00F6645B" w:rsidRDefault="00430CB5" w:rsidP="00430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2160" w:type="dxa"/>
          </w:tcPr>
          <w:p w:rsidR="00430CB5" w:rsidRPr="00F6645B" w:rsidRDefault="00430CB5" w:rsidP="0043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Образовательный центр Сириус</w:t>
            </w:r>
          </w:p>
        </w:tc>
        <w:tc>
          <w:tcPr>
            <w:tcW w:w="1440" w:type="dxa"/>
          </w:tcPr>
          <w:p w:rsidR="00430CB5" w:rsidRPr="00F6645B" w:rsidRDefault="00430CB5" w:rsidP="0043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КГАНОУ КЦО</w:t>
            </w:r>
          </w:p>
        </w:tc>
      </w:tr>
      <w:tr w:rsidR="00430CB5" w:rsidTr="007C74EF">
        <w:trPr>
          <w:trHeight w:val="238"/>
        </w:trPr>
        <w:tc>
          <w:tcPr>
            <w:tcW w:w="562" w:type="dxa"/>
          </w:tcPr>
          <w:p w:rsidR="00430CB5" w:rsidRPr="006E6CFF" w:rsidRDefault="00430CB5" w:rsidP="00430CB5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30CB5" w:rsidRPr="00F6645B" w:rsidRDefault="00907402" w:rsidP="0043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 xml:space="preserve">Очный отборочный тур на </w:t>
            </w: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мартовская программу</w:t>
            </w:r>
            <w:r w:rsidR="00430CB5" w:rsidRPr="00F6645B">
              <w:rPr>
                <w:rFonts w:ascii="Times New Roman" w:hAnsi="Times New Roman" w:cs="Times New Roman"/>
                <w:sz w:val="24"/>
                <w:szCs w:val="24"/>
              </w:rPr>
              <w:t xml:space="preserve"> по физике</w:t>
            </w:r>
            <w:r w:rsidR="00AC2A11" w:rsidRPr="00F66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2A11" w:rsidRPr="00F6645B">
              <w:rPr>
                <w:rFonts w:ascii="Times New Roman" w:hAnsi="Times New Roman" w:cs="Times New Roman"/>
                <w:sz w:val="24"/>
                <w:szCs w:val="24"/>
              </w:rPr>
              <w:t>(для участников</w:t>
            </w:r>
            <w:r w:rsidR="00AC2A11" w:rsidRPr="00F664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2A11" w:rsidRPr="00F6645B">
              <w:rPr>
                <w:rFonts w:ascii="Times New Roman" w:hAnsi="Times New Roman" w:cs="Times New Roman"/>
                <w:sz w:val="24"/>
                <w:szCs w:val="24"/>
              </w:rPr>
              <w:t>прошедших конкурсный отбор)</w:t>
            </w:r>
          </w:p>
        </w:tc>
        <w:tc>
          <w:tcPr>
            <w:tcW w:w="2268" w:type="dxa"/>
            <w:shd w:val="clear" w:color="auto" w:fill="FFFFFF" w:themeFill="background1"/>
          </w:tcPr>
          <w:p w:rsidR="00430CB5" w:rsidRPr="00F6645B" w:rsidRDefault="00430CB5" w:rsidP="00430CB5">
            <w:pPr>
              <w:ind w:left="317" w:hanging="317"/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https://sochisirius.ru/obuchenie/nauka/smena756/4553</w:t>
            </w:r>
          </w:p>
        </w:tc>
        <w:tc>
          <w:tcPr>
            <w:tcW w:w="5888" w:type="dxa"/>
            <w:shd w:val="clear" w:color="auto" w:fill="FFFFFF" w:themeFill="background1"/>
          </w:tcPr>
          <w:p w:rsidR="00430CB5" w:rsidRPr="00F6645B" w:rsidRDefault="00430CB5" w:rsidP="00430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2160" w:type="dxa"/>
          </w:tcPr>
          <w:p w:rsidR="00430CB5" w:rsidRPr="00F6645B" w:rsidRDefault="00430CB5" w:rsidP="0043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Образовательный центр Сириус</w:t>
            </w:r>
          </w:p>
        </w:tc>
        <w:tc>
          <w:tcPr>
            <w:tcW w:w="1440" w:type="dxa"/>
          </w:tcPr>
          <w:p w:rsidR="00430CB5" w:rsidRPr="00F6645B" w:rsidRDefault="00430CB5" w:rsidP="0043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КГАНОУ КЦО</w:t>
            </w:r>
          </w:p>
        </w:tc>
      </w:tr>
      <w:tr w:rsidR="00430CB5" w:rsidTr="007C74EF">
        <w:trPr>
          <w:trHeight w:val="238"/>
        </w:trPr>
        <w:tc>
          <w:tcPr>
            <w:tcW w:w="562" w:type="dxa"/>
          </w:tcPr>
          <w:p w:rsidR="00430CB5" w:rsidRPr="006E6CFF" w:rsidRDefault="00430CB5" w:rsidP="006E6CFF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30CB5" w:rsidRPr="00F6645B" w:rsidRDefault="00430CB5" w:rsidP="006E6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«Высшая проба» (НИУ ВШЭ)</w:t>
            </w:r>
          </w:p>
        </w:tc>
        <w:tc>
          <w:tcPr>
            <w:tcW w:w="2268" w:type="dxa"/>
            <w:shd w:val="clear" w:color="auto" w:fill="FFFFFF" w:themeFill="background1"/>
          </w:tcPr>
          <w:p w:rsidR="00430CB5" w:rsidRPr="00F6645B" w:rsidRDefault="00430CB5" w:rsidP="006E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F664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https://olymp.hse.ru/mmo/</w:t>
              </w:r>
            </w:hyperlink>
          </w:p>
        </w:tc>
        <w:tc>
          <w:tcPr>
            <w:tcW w:w="5888" w:type="dxa"/>
            <w:shd w:val="clear" w:color="auto" w:fill="FFFFFF" w:themeFill="background1"/>
          </w:tcPr>
          <w:p w:rsidR="00430CB5" w:rsidRPr="00F6645B" w:rsidRDefault="00430CB5" w:rsidP="00770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</w:t>
            </w:r>
          </w:p>
          <w:p w:rsidR="00430CB5" w:rsidRPr="00F6645B" w:rsidRDefault="00430CB5" w:rsidP="00770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20 сентября - 28 октября 2021 года</w:t>
            </w:r>
          </w:p>
          <w:p w:rsidR="00430CB5" w:rsidRPr="00F6645B" w:rsidRDefault="00430CB5" w:rsidP="00770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b/>
                <w:sz w:val="24"/>
                <w:szCs w:val="24"/>
              </w:rPr>
              <w:t>Первый (отборочный)</w:t>
            </w: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 xml:space="preserve"> заочный этап</w:t>
            </w:r>
          </w:p>
          <w:p w:rsidR="00430CB5" w:rsidRPr="00F6645B" w:rsidRDefault="00430CB5" w:rsidP="00770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3 ноября - 18 ноября 2021 года</w:t>
            </w:r>
          </w:p>
          <w:p w:rsidR="00430CB5" w:rsidRPr="00F6645B" w:rsidRDefault="00430CB5" w:rsidP="00770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b/>
                <w:sz w:val="24"/>
                <w:szCs w:val="24"/>
              </w:rPr>
              <w:t>Второй (заключительный) этап</w:t>
            </w:r>
          </w:p>
          <w:p w:rsidR="00430CB5" w:rsidRPr="00F6645B" w:rsidRDefault="00430CB5" w:rsidP="00770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28 января - 6 февраля 2022 года</w:t>
            </w:r>
          </w:p>
          <w:p w:rsidR="00430CB5" w:rsidRPr="00F6645B" w:rsidRDefault="00430CB5" w:rsidP="0077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30CB5" w:rsidRPr="00F6645B" w:rsidRDefault="00430CB5" w:rsidP="006E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Национальный исследовательский университет высшая школа экономики</w:t>
            </w:r>
          </w:p>
          <w:p w:rsidR="00430CB5" w:rsidRPr="00F6645B" w:rsidRDefault="00430CB5" w:rsidP="006E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1440" w:type="dxa"/>
          </w:tcPr>
          <w:p w:rsidR="00430CB5" w:rsidRPr="00F6645B" w:rsidRDefault="000A0A57" w:rsidP="006E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КГАНОУ КЦО (заключительный этап)</w:t>
            </w:r>
          </w:p>
        </w:tc>
      </w:tr>
      <w:tr w:rsidR="00430CB5" w:rsidTr="007C74EF">
        <w:trPr>
          <w:trHeight w:val="238"/>
        </w:trPr>
        <w:tc>
          <w:tcPr>
            <w:tcW w:w="562" w:type="dxa"/>
          </w:tcPr>
          <w:p w:rsidR="00430CB5" w:rsidRPr="006E6CFF" w:rsidRDefault="00430CB5" w:rsidP="006E6CFF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30CB5" w:rsidRPr="00F6645B" w:rsidRDefault="00430CB5" w:rsidP="006E6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Всесибирская</w:t>
            </w:r>
            <w:proofErr w:type="spellEnd"/>
            <w:r w:rsidRPr="00F6645B">
              <w:rPr>
                <w:rFonts w:ascii="Times New Roman" w:hAnsi="Times New Roman" w:cs="Times New Roman"/>
                <w:sz w:val="24"/>
                <w:szCs w:val="24"/>
              </w:rPr>
              <w:t xml:space="preserve"> открытая олимпиада школьников (НГУ)</w:t>
            </w:r>
          </w:p>
        </w:tc>
        <w:tc>
          <w:tcPr>
            <w:tcW w:w="2268" w:type="dxa"/>
            <w:shd w:val="clear" w:color="auto" w:fill="FFFFFF" w:themeFill="background1"/>
          </w:tcPr>
          <w:p w:rsidR="00430CB5" w:rsidRPr="00F6645B" w:rsidRDefault="00430CB5" w:rsidP="006E6CFF">
            <w:pPr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F664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https://se</w:t>
              </w:r>
              <w:r w:rsidRPr="00F664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s</w:t>
              </w:r>
              <w:r w:rsidRPr="00F664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c.nsu.ru/olymp-vsesib/</w:t>
              </w:r>
            </w:hyperlink>
            <w:r w:rsidR="00D24F34" w:rsidRPr="00F6645B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536F" w:rsidRPr="00F6645B" w:rsidRDefault="00C7536F" w:rsidP="006E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8" w:type="dxa"/>
            <w:shd w:val="clear" w:color="auto" w:fill="FFFFFF" w:themeFill="background1"/>
          </w:tcPr>
          <w:p w:rsidR="006A499F" w:rsidRPr="00F6645B" w:rsidRDefault="006A499F" w:rsidP="001E2AD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6645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для </w:t>
            </w:r>
            <w:proofErr w:type="gramStart"/>
            <w:r w:rsidRPr="00F6645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учащихся  7</w:t>
            </w:r>
            <w:proofErr w:type="gramEnd"/>
            <w:r w:rsidRPr="00F6645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-11 классов</w:t>
            </w:r>
          </w:p>
          <w:p w:rsidR="007F6A58" w:rsidRPr="00F6645B" w:rsidRDefault="007F6A58" w:rsidP="001E2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отборочный этап:</w:t>
            </w:r>
          </w:p>
          <w:p w:rsidR="00430CB5" w:rsidRPr="00F6645B" w:rsidRDefault="001E2AD1" w:rsidP="001E2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Астрономия – 10 октября (начало в 10.00 ч.)</w:t>
            </w:r>
          </w:p>
          <w:p w:rsidR="001E2AD1" w:rsidRPr="00F6645B" w:rsidRDefault="001E2AD1" w:rsidP="001E2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Информатика – 17 октября (начало в 16.00 ч)</w:t>
            </w:r>
          </w:p>
          <w:p w:rsidR="001E2AD1" w:rsidRPr="00F6645B" w:rsidRDefault="001E2AD1" w:rsidP="001E2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Биология – 24 октября (начало в 10.00 ч)</w:t>
            </w:r>
          </w:p>
          <w:p w:rsidR="001E2AD1" w:rsidRPr="00F6645B" w:rsidRDefault="001E2AD1" w:rsidP="001E2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– 31 </w:t>
            </w:r>
            <w:r w:rsidR="007F6A58" w:rsidRPr="00F6645B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 xml:space="preserve"> (начало в 10.00 ч)</w:t>
            </w:r>
          </w:p>
          <w:p w:rsidR="007F6A58" w:rsidRPr="00F6645B" w:rsidRDefault="007F6A58" w:rsidP="001E2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Физика – 14 ноября (начало в 10.00 ч)</w:t>
            </w:r>
          </w:p>
          <w:p w:rsidR="007F6A58" w:rsidRPr="00F6645B" w:rsidRDefault="007F6A58" w:rsidP="001E2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Химия – 21 ноября (начало в 10.00 ч)</w:t>
            </w:r>
          </w:p>
          <w:p w:rsidR="007F6A58" w:rsidRPr="00F6645B" w:rsidRDefault="007F6A58" w:rsidP="001E2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Дополнительный отборочный этап:</w:t>
            </w:r>
          </w:p>
          <w:p w:rsidR="007F6A58" w:rsidRPr="00F6645B" w:rsidRDefault="007F6A58" w:rsidP="007F6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Астрономия –</w:t>
            </w: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 xml:space="preserve"> 25.12.2021 – 15.01.2022</w:t>
            </w: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Информатика – </w:t>
            </w:r>
            <w:r w:rsidR="003B38A3" w:rsidRPr="00F6645B">
              <w:rPr>
                <w:rFonts w:ascii="Times New Roman" w:hAnsi="Times New Roman" w:cs="Times New Roman"/>
                <w:sz w:val="24"/>
                <w:szCs w:val="24"/>
              </w:rPr>
              <w:t>25.12.2021 – 15.01.2022</w:t>
            </w:r>
          </w:p>
          <w:p w:rsidR="007F6A58" w:rsidRPr="00F6645B" w:rsidRDefault="007F6A58" w:rsidP="007F6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Биология –</w:t>
            </w:r>
            <w:r w:rsidR="003B38A3" w:rsidRPr="00F6645B">
              <w:rPr>
                <w:rFonts w:ascii="Times New Roman" w:hAnsi="Times New Roman" w:cs="Times New Roman"/>
                <w:sz w:val="24"/>
                <w:szCs w:val="24"/>
              </w:rPr>
              <w:t>25.12.2021 – 15.01.2022</w:t>
            </w:r>
          </w:p>
          <w:p w:rsidR="007F6A58" w:rsidRPr="00F6645B" w:rsidRDefault="007F6A58" w:rsidP="007F6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– </w:t>
            </w:r>
            <w:r w:rsidR="003B38A3" w:rsidRPr="00F6645B">
              <w:rPr>
                <w:rFonts w:ascii="Times New Roman" w:hAnsi="Times New Roman" w:cs="Times New Roman"/>
                <w:sz w:val="24"/>
                <w:szCs w:val="24"/>
              </w:rPr>
              <w:t>25.12.2021 – 15.01.2022</w:t>
            </w:r>
          </w:p>
          <w:p w:rsidR="003B38A3" w:rsidRPr="00F6645B" w:rsidRDefault="007F6A58" w:rsidP="007F6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Физика –</w:t>
            </w:r>
            <w:r w:rsidR="003B38A3" w:rsidRPr="00F6645B">
              <w:rPr>
                <w:rFonts w:ascii="Times New Roman" w:hAnsi="Times New Roman" w:cs="Times New Roman"/>
                <w:sz w:val="24"/>
                <w:szCs w:val="24"/>
              </w:rPr>
              <w:t xml:space="preserve">25.12.2021 – 15.01.2022 </w:t>
            </w:r>
          </w:p>
          <w:p w:rsidR="007F6A58" w:rsidRPr="00F6645B" w:rsidRDefault="007F6A58" w:rsidP="001E2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 xml:space="preserve">Химия – </w:t>
            </w:r>
            <w:r w:rsidR="003B38A3" w:rsidRPr="00F6645B">
              <w:rPr>
                <w:rFonts w:ascii="Times New Roman" w:hAnsi="Times New Roman" w:cs="Times New Roman"/>
                <w:sz w:val="24"/>
                <w:szCs w:val="24"/>
              </w:rPr>
              <w:t>25.12.2021 – 15.01.2022</w:t>
            </w:r>
          </w:p>
          <w:p w:rsidR="003B38A3" w:rsidRPr="00F6645B" w:rsidRDefault="003B38A3" w:rsidP="001E2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этап:</w:t>
            </w:r>
          </w:p>
          <w:p w:rsidR="003B38A3" w:rsidRPr="00F6645B" w:rsidRDefault="003B38A3" w:rsidP="003B3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Астрономия –</w:t>
            </w: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 xml:space="preserve">.2022 </w:t>
            </w:r>
          </w:p>
          <w:p w:rsidR="003B38A3" w:rsidRPr="00F6645B" w:rsidRDefault="003B38A3" w:rsidP="003B3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– </w:t>
            </w: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27.02.2022</w:t>
            </w: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38A3" w:rsidRPr="00F6645B" w:rsidRDefault="003B38A3" w:rsidP="003B3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Биология –</w:t>
            </w:r>
            <w:r w:rsidR="00A10F02" w:rsidRPr="00F66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06.03.2022</w:t>
            </w: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38A3" w:rsidRPr="00F6645B" w:rsidRDefault="003B38A3" w:rsidP="003B3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– </w:t>
            </w:r>
            <w:r w:rsidR="001342E0" w:rsidRPr="00F6645B">
              <w:rPr>
                <w:rFonts w:ascii="Times New Roman" w:hAnsi="Times New Roman" w:cs="Times New Roman"/>
                <w:sz w:val="24"/>
                <w:szCs w:val="24"/>
              </w:rPr>
              <w:t>13.02.2022</w:t>
            </w:r>
          </w:p>
          <w:p w:rsidR="003B38A3" w:rsidRPr="00F6645B" w:rsidRDefault="003B38A3" w:rsidP="003B3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Физика –</w:t>
            </w:r>
            <w:r w:rsidR="00D24F34" w:rsidRPr="00F6645B">
              <w:rPr>
                <w:rFonts w:ascii="Times New Roman" w:hAnsi="Times New Roman" w:cs="Times New Roman"/>
                <w:sz w:val="24"/>
                <w:szCs w:val="24"/>
              </w:rPr>
              <w:t>13.03.2022</w:t>
            </w: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38A3" w:rsidRPr="00F6645B" w:rsidRDefault="003B38A3" w:rsidP="00D2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 xml:space="preserve">Химия – </w:t>
            </w:r>
            <w:r w:rsidR="00D24F34" w:rsidRPr="00F6645B">
              <w:rPr>
                <w:rFonts w:ascii="Times New Roman" w:hAnsi="Times New Roman" w:cs="Times New Roman"/>
                <w:sz w:val="24"/>
                <w:szCs w:val="24"/>
              </w:rPr>
              <w:t>23.02.2022</w:t>
            </w: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:rsidR="00430CB5" w:rsidRPr="00F6645B" w:rsidRDefault="00430CB5" w:rsidP="006E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Специальный учебно-научный центр НГУ г. Новосибирск</w:t>
            </w:r>
          </w:p>
        </w:tc>
        <w:tc>
          <w:tcPr>
            <w:tcW w:w="1440" w:type="dxa"/>
          </w:tcPr>
          <w:p w:rsidR="00430CB5" w:rsidRPr="00F6645B" w:rsidRDefault="00430CB5" w:rsidP="006E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КГАНОУ КЦО</w:t>
            </w:r>
          </w:p>
        </w:tc>
      </w:tr>
      <w:tr w:rsidR="00430CB5" w:rsidTr="007C74EF">
        <w:trPr>
          <w:trHeight w:val="238"/>
        </w:trPr>
        <w:tc>
          <w:tcPr>
            <w:tcW w:w="562" w:type="dxa"/>
          </w:tcPr>
          <w:p w:rsidR="00430CB5" w:rsidRPr="006E6CFF" w:rsidRDefault="00430CB5" w:rsidP="006E6CFF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30CB5" w:rsidRPr="00F6645B" w:rsidRDefault="00430CB5" w:rsidP="006E6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«Бельчонок» (Сибирский федеральный университет)</w:t>
            </w:r>
          </w:p>
        </w:tc>
        <w:tc>
          <w:tcPr>
            <w:tcW w:w="2268" w:type="dxa"/>
            <w:shd w:val="clear" w:color="auto" w:fill="FFFFFF" w:themeFill="background1"/>
          </w:tcPr>
          <w:p w:rsidR="00430CB5" w:rsidRPr="00F6645B" w:rsidRDefault="00430CB5" w:rsidP="006E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F664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https://dov</w:t>
              </w:r>
              <w:r w:rsidRPr="00F664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u</w:t>
              </w:r>
              <w:r w:rsidRPr="00F664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z.sfu-kras.ru/be</w:t>
              </w:r>
              <w:r w:rsidRPr="00F664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l</w:t>
              </w:r>
              <w:r w:rsidRPr="00F664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chonok/</w:t>
              </w:r>
            </w:hyperlink>
          </w:p>
        </w:tc>
        <w:tc>
          <w:tcPr>
            <w:tcW w:w="5888" w:type="dxa"/>
            <w:shd w:val="clear" w:color="auto" w:fill="FFFFFF" w:themeFill="background1"/>
          </w:tcPr>
          <w:p w:rsidR="000A0A57" w:rsidRPr="00F6645B" w:rsidRDefault="000A0A57" w:rsidP="000A0A5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 (2-11 класс);</w:t>
            </w:r>
          </w:p>
          <w:p w:rsidR="000A0A57" w:rsidRPr="00F6645B" w:rsidRDefault="000A0A57" w:rsidP="000A0A5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информатика (2-11 класс);</w:t>
            </w:r>
          </w:p>
          <w:p w:rsidR="000A0A57" w:rsidRPr="00F6645B" w:rsidRDefault="000A0A57" w:rsidP="000A0A5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физика (7-11 класс);</w:t>
            </w:r>
          </w:p>
          <w:p w:rsidR="000A0A57" w:rsidRPr="00F6645B" w:rsidRDefault="000A0A57" w:rsidP="000A0A5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биология (9-11 класс);</w:t>
            </w:r>
          </w:p>
          <w:p w:rsidR="000A0A57" w:rsidRPr="00F6645B" w:rsidRDefault="000A0A57" w:rsidP="000A0A5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обществознание (9-11 класс);</w:t>
            </w:r>
          </w:p>
          <w:p w:rsidR="000A0A57" w:rsidRPr="00F6645B" w:rsidRDefault="000A0A57" w:rsidP="000A0A5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химия (8-11 класс);</w:t>
            </w:r>
          </w:p>
          <w:p w:rsidR="000A0A57" w:rsidRPr="00F6645B" w:rsidRDefault="000A0A57" w:rsidP="006A499F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4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этап (отборочный) – с 1 октября 2021 г. до 13 января 2022 года</w:t>
            </w:r>
            <w:r w:rsidRPr="00F664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- выполнение заданий, до 21 января 2022 г. - проверка работ и формирование рейтинга. Отборочный этап проводится только в дистанционной форме, после регистрации в </w:t>
            </w:r>
            <w:hyperlink r:id="rId8" w:history="1">
              <w:r w:rsidRPr="00F664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личном кабинете участника</w:t>
              </w:r>
            </w:hyperlink>
            <w:r w:rsidR="00E37B0D" w:rsidRPr="00F664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7536F" w:rsidRPr="00F664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(регистрация открыта с 01.10.2021)</w:t>
            </w:r>
          </w:p>
          <w:p w:rsidR="00430CB5" w:rsidRPr="00F6645B" w:rsidRDefault="000A0A57" w:rsidP="00C7536F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4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этап (заключительный) – </w:t>
            </w:r>
            <w:r w:rsidRPr="00F664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очной форме на региональных площадках Олимпиады. График проведения заключительного этапа будет опубликован не позднее, чем за 14 дней до проведения этапа.</w:t>
            </w:r>
          </w:p>
        </w:tc>
        <w:tc>
          <w:tcPr>
            <w:tcW w:w="2160" w:type="dxa"/>
          </w:tcPr>
          <w:p w:rsidR="00430CB5" w:rsidRPr="00F6645B" w:rsidRDefault="00430CB5" w:rsidP="006E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Сибирский Федеральный Университет (СФУ)</w:t>
            </w:r>
          </w:p>
          <w:p w:rsidR="00430CB5" w:rsidRPr="00F6645B" w:rsidRDefault="00430CB5" w:rsidP="006E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1440" w:type="dxa"/>
          </w:tcPr>
          <w:p w:rsidR="00430CB5" w:rsidRPr="00F6645B" w:rsidRDefault="006A499F" w:rsidP="006E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КГАНОУ КЦО (заключительный этап)</w:t>
            </w:r>
          </w:p>
        </w:tc>
      </w:tr>
      <w:tr w:rsidR="00430CB5" w:rsidTr="007C74EF">
        <w:trPr>
          <w:trHeight w:val="238"/>
        </w:trPr>
        <w:tc>
          <w:tcPr>
            <w:tcW w:w="562" w:type="dxa"/>
          </w:tcPr>
          <w:p w:rsidR="00430CB5" w:rsidRPr="006E6CFF" w:rsidRDefault="00430CB5" w:rsidP="006E6CFF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30CB5" w:rsidRPr="00F6645B" w:rsidRDefault="00430CB5" w:rsidP="006E6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«Изумруд» (Уральский Федеральный университет)</w:t>
            </w:r>
          </w:p>
        </w:tc>
        <w:tc>
          <w:tcPr>
            <w:tcW w:w="2268" w:type="dxa"/>
            <w:shd w:val="clear" w:color="auto" w:fill="FFFFFF" w:themeFill="background1"/>
          </w:tcPr>
          <w:p w:rsidR="00430CB5" w:rsidRPr="00F6645B" w:rsidRDefault="00430CB5" w:rsidP="006E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F664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https://izu</w:t>
              </w:r>
              <w:r w:rsidRPr="00F664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F664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rud.urfu.ru/ru/</w:t>
              </w:r>
            </w:hyperlink>
          </w:p>
        </w:tc>
        <w:tc>
          <w:tcPr>
            <w:tcW w:w="5888" w:type="dxa"/>
            <w:shd w:val="clear" w:color="auto" w:fill="FFFFFF" w:themeFill="background1"/>
          </w:tcPr>
          <w:p w:rsidR="00430CB5" w:rsidRPr="00F6645B" w:rsidRDefault="00D362B0" w:rsidP="00D3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информации на сайте олимпиады пока нет</w:t>
            </w:r>
          </w:p>
        </w:tc>
        <w:tc>
          <w:tcPr>
            <w:tcW w:w="2160" w:type="dxa"/>
          </w:tcPr>
          <w:p w:rsidR="00430CB5" w:rsidRPr="00F6645B" w:rsidRDefault="00430CB5" w:rsidP="006E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 xml:space="preserve">Уральский Федеральный университет имени первого Президента России </w:t>
            </w:r>
            <w:proofErr w:type="spellStart"/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Б.Н.Ельцина</w:t>
            </w:r>
            <w:proofErr w:type="spellEnd"/>
            <w:r w:rsidRPr="00F66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0CB5" w:rsidRPr="00F6645B" w:rsidRDefault="00430CB5" w:rsidP="006E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г. Екатеринбург</w:t>
            </w:r>
          </w:p>
        </w:tc>
        <w:tc>
          <w:tcPr>
            <w:tcW w:w="1440" w:type="dxa"/>
          </w:tcPr>
          <w:p w:rsidR="00430CB5" w:rsidRPr="00F6645B" w:rsidRDefault="00430CB5" w:rsidP="006E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EE4" w:rsidTr="00841EE4">
        <w:trPr>
          <w:trHeight w:val="238"/>
        </w:trPr>
        <w:tc>
          <w:tcPr>
            <w:tcW w:w="562" w:type="dxa"/>
          </w:tcPr>
          <w:p w:rsidR="00841EE4" w:rsidRPr="006E6CFF" w:rsidRDefault="00841EE4" w:rsidP="006E6CFF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41EE4" w:rsidRPr="00F6645B" w:rsidRDefault="00841EE4" w:rsidP="006E6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«Гранит науки» (Горный университет СПб)</w:t>
            </w:r>
          </w:p>
        </w:tc>
        <w:tc>
          <w:tcPr>
            <w:tcW w:w="2268" w:type="dxa"/>
            <w:shd w:val="clear" w:color="auto" w:fill="FFFFFF" w:themeFill="background1"/>
          </w:tcPr>
          <w:p w:rsidR="00841EE4" w:rsidRPr="00F6645B" w:rsidRDefault="00841EE4" w:rsidP="006E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F664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http://ogn.s</w:t>
              </w:r>
              <w:r w:rsidRPr="00F664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p</w:t>
              </w:r>
              <w:r w:rsidRPr="00F664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F664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i.ru/glavnaa</w:t>
              </w:r>
            </w:hyperlink>
          </w:p>
        </w:tc>
        <w:tc>
          <w:tcPr>
            <w:tcW w:w="5888" w:type="dxa"/>
            <w:shd w:val="clear" w:color="auto" w:fill="FFFFFF" w:themeFill="background1"/>
          </w:tcPr>
          <w:p w:rsidR="00841EE4" w:rsidRPr="00F6645B" w:rsidRDefault="00841EE4" w:rsidP="00D362B0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b/>
                <w:sz w:val="24"/>
                <w:szCs w:val="24"/>
              </w:rPr>
              <w:t>Для учащихся 9-11 классов</w:t>
            </w:r>
          </w:p>
          <w:p w:rsidR="00841EE4" w:rsidRPr="00F6645B" w:rsidRDefault="00841EE4" w:rsidP="00D362B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естественные науки (математика и физика)</w:t>
            </w:r>
          </w:p>
          <w:p w:rsidR="00841EE4" w:rsidRPr="00F6645B" w:rsidRDefault="00841EE4" w:rsidP="00D362B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841EE4" w:rsidRPr="00F6645B" w:rsidRDefault="00841EE4" w:rsidP="00D362B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841EE4" w:rsidRPr="00F6645B" w:rsidRDefault="00841EE4" w:rsidP="00D362B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296172" w:rsidRPr="00F6645B" w:rsidRDefault="00D362B0" w:rsidP="00D362B0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Регистрация и прохождение </w:t>
            </w:r>
            <w:r w:rsidR="00296172" w:rsidRPr="00F66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отборочного тура</w:t>
            </w:r>
            <w:r w:rsidR="00296172" w:rsidRPr="00F6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олимпиады школьников «Гранит науки» по профилям Естественн</w:t>
            </w:r>
            <w:r w:rsidR="00E37B0D" w:rsidRPr="00F6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 науки, Химия, Информатика и </w:t>
            </w:r>
            <w:r w:rsidR="00296172" w:rsidRPr="00F6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 </w:t>
            </w:r>
            <w:r w:rsidR="00296172" w:rsidRPr="00F66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26.11.2021 по 24.02.2022</w:t>
            </w:r>
            <w:r w:rsidR="00296172" w:rsidRPr="00F66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841EE4" w:rsidRPr="00F6645B" w:rsidRDefault="00296172" w:rsidP="00D362B0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Все, кто регистрировался на данную олимпиаду в прошлые года, должны будут зарегистрироваться </w:t>
            </w:r>
            <w:r w:rsidRPr="00F6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заново -</w:t>
            </w:r>
            <w:r w:rsidRPr="00F664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старые логины и пароли действовать не будут</w:t>
            </w:r>
            <w:r w:rsidRPr="00F6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6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Олимпиада даёт право победителям и призерам заключительного тура поступить в образовательные организации высшего образования, в том числе, без вступительных испытаний или получить дополнительные баллы за индивидуальные достижения (до 10 баллов).</w:t>
            </w:r>
          </w:p>
        </w:tc>
        <w:tc>
          <w:tcPr>
            <w:tcW w:w="2160" w:type="dxa"/>
          </w:tcPr>
          <w:p w:rsidR="00841EE4" w:rsidRPr="00F6645B" w:rsidRDefault="00841EE4" w:rsidP="006E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Горный университет СПб г. Санкт-Петербург</w:t>
            </w:r>
          </w:p>
        </w:tc>
        <w:tc>
          <w:tcPr>
            <w:tcW w:w="1440" w:type="dxa"/>
          </w:tcPr>
          <w:p w:rsidR="00841EE4" w:rsidRPr="00F6645B" w:rsidRDefault="00841EE4" w:rsidP="006E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КГАНОУ КЦО (заключительный этап)</w:t>
            </w:r>
          </w:p>
        </w:tc>
      </w:tr>
      <w:tr w:rsidR="00D362B0" w:rsidTr="003E19AA">
        <w:trPr>
          <w:trHeight w:val="238"/>
        </w:trPr>
        <w:tc>
          <w:tcPr>
            <w:tcW w:w="562" w:type="dxa"/>
          </w:tcPr>
          <w:p w:rsidR="00D362B0" w:rsidRPr="006E6CFF" w:rsidRDefault="00D362B0" w:rsidP="006E6CFF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362B0" w:rsidRPr="00F6645B" w:rsidRDefault="00D362B0" w:rsidP="006E6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Открытая олимпиада школьников ИТМО</w:t>
            </w:r>
          </w:p>
        </w:tc>
        <w:tc>
          <w:tcPr>
            <w:tcW w:w="2268" w:type="dxa"/>
            <w:shd w:val="clear" w:color="auto" w:fill="FFFFFF" w:themeFill="background1"/>
          </w:tcPr>
          <w:p w:rsidR="00D362B0" w:rsidRPr="00F6645B" w:rsidRDefault="00D362B0" w:rsidP="006E6CFF">
            <w:pPr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F664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https://oly</w:t>
              </w:r>
              <w:r w:rsidRPr="00F664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F664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p.itmo.ru/</w:t>
              </w:r>
            </w:hyperlink>
          </w:p>
        </w:tc>
        <w:tc>
          <w:tcPr>
            <w:tcW w:w="5888" w:type="dxa"/>
            <w:shd w:val="clear" w:color="auto" w:fill="FFFFFF" w:themeFill="background1"/>
          </w:tcPr>
          <w:p w:rsidR="00791588" w:rsidRPr="00791588" w:rsidRDefault="00791588" w:rsidP="00791588">
            <w:pPr>
              <w:textAlignment w:val="baseline"/>
              <w:rPr>
                <w:rFonts w:ascii="Times New Roman" w:eastAsia="PTSansBold" w:hAnsi="Times New Roman" w:cs="Times New Roman"/>
                <w:color w:val="272727"/>
                <w:sz w:val="24"/>
                <w:szCs w:val="24"/>
                <w:shd w:val="clear" w:color="auto" w:fill="FFFFFF"/>
                <w:lang w:eastAsia="zh-CN" w:bidi="ar"/>
              </w:rPr>
            </w:pPr>
            <w:r w:rsidRPr="00791588">
              <w:rPr>
                <w:rFonts w:ascii="Times New Roman" w:eastAsia="PTSansBold" w:hAnsi="Times New Roman" w:cs="Times New Roman"/>
                <w:color w:val="272727"/>
                <w:sz w:val="24"/>
                <w:szCs w:val="24"/>
                <w:shd w:val="clear" w:color="auto" w:fill="FFFFFF"/>
                <w:lang w:eastAsia="zh-CN" w:bidi="ar"/>
              </w:rPr>
              <w:t xml:space="preserve">Регистрация на сайте </w:t>
            </w:r>
            <w:r w:rsidRPr="00791588">
              <w:rPr>
                <w:rFonts w:ascii="Times New Roman" w:eastAsia="Arial" w:hAnsi="Times New Roman" w:cs="Times New Roman"/>
                <w:color w:val="0041C4"/>
                <w:sz w:val="24"/>
                <w:szCs w:val="24"/>
                <w:shd w:val="clear" w:color="auto" w:fill="FFFFFF"/>
                <w:lang w:eastAsia="zh-CN" w:bidi="ar"/>
              </w:rPr>
              <w:t>https://olymp.itmo.ru/register</w:t>
            </w:r>
          </w:p>
          <w:p w:rsidR="00791588" w:rsidRPr="00791588" w:rsidRDefault="00791588" w:rsidP="00791588">
            <w:pPr>
              <w:textAlignment w:val="baseline"/>
              <w:rPr>
                <w:rFonts w:ascii="Times New Roman" w:eastAsia="PTSansBold" w:hAnsi="Times New Roman" w:cs="Times New Roman"/>
                <w:b/>
                <w:bCs/>
                <w:color w:val="272727"/>
                <w:sz w:val="24"/>
                <w:szCs w:val="24"/>
                <w:u w:val="single"/>
                <w:shd w:val="clear" w:color="auto" w:fill="FFFFFF"/>
                <w:lang w:eastAsia="zh-CN" w:bidi="ar"/>
              </w:rPr>
            </w:pPr>
            <w:r w:rsidRPr="00F6645B">
              <w:rPr>
                <w:rFonts w:ascii="Times New Roman" w:eastAsia="PTSansBold" w:hAnsi="Times New Roman" w:cs="Times New Roman"/>
                <w:b/>
                <w:bCs/>
                <w:color w:val="272727"/>
                <w:sz w:val="24"/>
                <w:szCs w:val="24"/>
                <w:u w:val="single"/>
                <w:shd w:val="clear" w:color="auto" w:fill="FFFFFF"/>
                <w:lang w:eastAsia="zh-CN" w:bidi="ar"/>
              </w:rPr>
              <w:t>Математика (7-11 классы)</w:t>
            </w:r>
          </w:p>
          <w:p w:rsidR="00791588" w:rsidRPr="00791588" w:rsidRDefault="00791588" w:rsidP="00791588">
            <w:pPr>
              <w:textAlignment w:val="baseline"/>
              <w:rPr>
                <w:rFonts w:ascii="Times New Roman" w:eastAsia="PTSansBold" w:hAnsi="Times New Roman" w:cs="Times New Roman"/>
                <w:color w:val="272727"/>
                <w:sz w:val="24"/>
                <w:szCs w:val="24"/>
                <w:shd w:val="clear" w:color="auto" w:fill="FFFFFF"/>
                <w:lang w:eastAsia="zh-CN" w:bidi="ar"/>
              </w:rPr>
            </w:pPr>
            <w:r w:rsidRPr="00791588">
              <w:rPr>
                <w:rFonts w:ascii="Times New Roman" w:eastAsia="Arial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  <w:lang w:eastAsia="zh-CN" w:bidi="ar"/>
              </w:rPr>
              <w:t>Отборочный этап</w:t>
            </w:r>
            <w:r w:rsidRPr="00791588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zh-CN" w:bidi="ar"/>
              </w:rPr>
              <w:t xml:space="preserve"> </w:t>
            </w:r>
            <w:r w:rsidRPr="00791588">
              <w:rPr>
                <w:rFonts w:ascii="Times New Roman" w:eastAsia="PTSansBold" w:hAnsi="Times New Roman" w:cs="Times New Roman"/>
                <w:color w:val="272727"/>
                <w:sz w:val="24"/>
                <w:szCs w:val="24"/>
                <w:shd w:val="clear" w:color="auto" w:fill="FFFFFF"/>
                <w:lang w:eastAsia="zh-CN" w:bidi="ar"/>
              </w:rPr>
              <w:t xml:space="preserve">проводится в два тура: </w:t>
            </w:r>
          </w:p>
          <w:p w:rsidR="00791588" w:rsidRPr="00791588" w:rsidRDefault="00791588" w:rsidP="00791588">
            <w:pPr>
              <w:textAlignment w:val="baseline"/>
              <w:rPr>
                <w:rFonts w:ascii="Times New Roman" w:eastAsia="PTSansBold" w:hAnsi="Times New Roman" w:cs="Times New Roman"/>
                <w:color w:val="272727"/>
                <w:sz w:val="24"/>
                <w:szCs w:val="24"/>
                <w:shd w:val="clear" w:color="auto" w:fill="FFFFFF"/>
                <w:lang w:eastAsia="zh-CN" w:bidi="ar"/>
              </w:rPr>
            </w:pPr>
            <w:r w:rsidRPr="00791588">
              <w:rPr>
                <w:rFonts w:ascii="Times New Roman" w:eastAsia="PTSansBold" w:hAnsi="Times New Roman" w:cs="Times New Roman"/>
                <w:color w:val="272727"/>
                <w:sz w:val="24"/>
                <w:szCs w:val="24"/>
                <w:shd w:val="clear" w:color="auto" w:fill="FFFFFF"/>
                <w:lang w:eastAsia="zh-CN" w:bidi="ar"/>
              </w:rPr>
              <w:t xml:space="preserve">1 тур с 22 ноября 2021 г. по 14 декабря 2021 г.  </w:t>
            </w:r>
          </w:p>
          <w:p w:rsidR="00791588" w:rsidRPr="00791588" w:rsidRDefault="00791588" w:rsidP="00791588">
            <w:pPr>
              <w:textAlignment w:val="baseline"/>
              <w:rPr>
                <w:rFonts w:ascii="Times New Roman" w:eastAsia="PTSansBold" w:hAnsi="Times New Roman" w:cs="Times New Roman"/>
                <w:color w:val="272727"/>
                <w:sz w:val="24"/>
                <w:szCs w:val="24"/>
                <w:shd w:val="clear" w:color="auto" w:fill="FFFFFF"/>
                <w:lang w:eastAsia="zh-CN" w:bidi="ar"/>
              </w:rPr>
            </w:pPr>
            <w:r w:rsidRPr="00791588">
              <w:rPr>
                <w:rFonts w:ascii="Times New Roman" w:eastAsia="PTSansBold" w:hAnsi="Times New Roman" w:cs="Times New Roman"/>
                <w:color w:val="272727"/>
                <w:sz w:val="24"/>
                <w:szCs w:val="24"/>
                <w:shd w:val="clear" w:color="auto" w:fill="FFFFFF"/>
                <w:lang w:eastAsia="zh-CN" w:bidi="ar"/>
              </w:rPr>
              <w:t>2 тур: с 24 января 2022 г. по 15 февраля 2022 г. Продолжительность туров - 3 часа. В каждом туре порядка 10 заданий.</w:t>
            </w:r>
          </w:p>
          <w:p w:rsidR="00791588" w:rsidRPr="00791588" w:rsidRDefault="00791588" w:rsidP="00791588">
            <w:pPr>
              <w:textAlignment w:val="baseline"/>
              <w:rPr>
                <w:rFonts w:ascii="Times New Roman" w:eastAsia="PTSansBold" w:hAnsi="Times New Roman" w:cs="Times New Roman"/>
                <w:color w:val="272727"/>
                <w:sz w:val="24"/>
                <w:szCs w:val="24"/>
                <w:shd w:val="clear" w:color="auto" w:fill="FFFFFF"/>
                <w:lang w:eastAsia="zh-CN" w:bidi="ar"/>
              </w:rPr>
            </w:pPr>
            <w:r w:rsidRPr="00791588">
              <w:rPr>
                <w:rFonts w:ascii="Times New Roman" w:eastAsia="Arial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  <w:lang w:eastAsia="zh-CN" w:bidi="ar"/>
              </w:rPr>
              <w:t>Заключительный этап</w:t>
            </w:r>
            <w:r w:rsidRPr="00F6645B">
              <w:rPr>
                <w:rFonts w:ascii="Times New Roman" w:eastAsia="Helvetica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Pr="00791588">
              <w:rPr>
                <w:rFonts w:ascii="Times New Roman" w:eastAsia="PTSansBold" w:hAnsi="Times New Roman" w:cs="Times New Roman"/>
                <w:color w:val="272727"/>
                <w:sz w:val="24"/>
                <w:szCs w:val="24"/>
                <w:shd w:val="clear" w:color="auto" w:fill="FFFFFF"/>
                <w:lang w:eastAsia="zh-CN" w:bidi="ar"/>
              </w:rPr>
              <w:t>планируется 12 марта 2021 г. 8 задач на все темы отборочного этапа.</w:t>
            </w:r>
          </w:p>
          <w:p w:rsidR="00791588" w:rsidRPr="00791588" w:rsidRDefault="00791588" w:rsidP="00791588">
            <w:pPr>
              <w:textAlignment w:val="baseline"/>
              <w:rPr>
                <w:rFonts w:ascii="Times New Roman" w:eastAsia="PTSansBold" w:hAnsi="Times New Roman" w:cs="Times New Roman"/>
                <w:b/>
                <w:bCs/>
                <w:color w:val="272727"/>
                <w:sz w:val="24"/>
                <w:szCs w:val="24"/>
                <w:u w:val="single"/>
                <w:shd w:val="clear" w:color="auto" w:fill="FFFFFF"/>
                <w:lang w:eastAsia="zh-CN" w:bidi="ar"/>
              </w:rPr>
            </w:pPr>
            <w:r w:rsidRPr="00F6645B">
              <w:rPr>
                <w:rFonts w:ascii="Times New Roman" w:eastAsia="PTSansBold" w:hAnsi="Times New Roman" w:cs="Times New Roman"/>
                <w:b/>
                <w:bCs/>
                <w:color w:val="272727"/>
                <w:sz w:val="24"/>
                <w:szCs w:val="24"/>
                <w:u w:val="single"/>
                <w:shd w:val="clear" w:color="auto" w:fill="FFFFFF"/>
                <w:lang w:eastAsia="zh-CN" w:bidi="ar"/>
              </w:rPr>
              <w:t>Информатика (7-11 классы)</w:t>
            </w:r>
          </w:p>
          <w:p w:rsidR="00791588" w:rsidRPr="00791588" w:rsidRDefault="00791588" w:rsidP="00791588">
            <w:pPr>
              <w:textAlignment w:val="baseline"/>
              <w:rPr>
                <w:rFonts w:ascii="Times New Roman" w:eastAsia="PTSansBold" w:hAnsi="Times New Roman" w:cs="Times New Roman"/>
                <w:color w:val="272727"/>
                <w:sz w:val="24"/>
                <w:szCs w:val="24"/>
                <w:shd w:val="clear" w:color="auto" w:fill="FFFFFF"/>
                <w:lang w:eastAsia="zh-CN" w:bidi="ar"/>
              </w:rPr>
            </w:pPr>
            <w:r w:rsidRPr="00791588">
              <w:rPr>
                <w:rFonts w:ascii="Times New Roman" w:eastAsia="Arial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  <w:lang w:eastAsia="zh-CN" w:bidi="ar"/>
              </w:rPr>
              <w:t>Отборочный этап</w:t>
            </w:r>
            <w:r w:rsidRPr="00791588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zh-CN" w:bidi="ar"/>
              </w:rPr>
              <w:t xml:space="preserve"> </w:t>
            </w:r>
            <w:r w:rsidRPr="00791588">
              <w:rPr>
                <w:rFonts w:ascii="Times New Roman" w:eastAsia="PTSansBold" w:hAnsi="Times New Roman" w:cs="Times New Roman"/>
                <w:color w:val="272727"/>
                <w:sz w:val="24"/>
                <w:szCs w:val="24"/>
                <w:shd w:val="clear" w:color="auto" w:fill="FFFFFF"/>
                <w:lang w:eastAsia="zh-CN" w:bidi="ar"/>
              </w:rPr>
              <w:t>проводится в два тура:</w:t>
            </w:r>
          </w:p>
          <w:p w:rsidR="00791588" w:rsidRPr="00791588" w:rsidRDefault="00791588" w:rsidP="00791588">
            <w:pPr>
              <w:textAlignment w:val="baseline"/>
              <w:rPr>
                <w:rFonts w:ascii="Times New Roman" w:eastAsia="PTSansBold" w:hAnsi="Times New Roman" w:cs="Times New Roman"/>
                <w:color w:val="272727"/>
                <w:sz w:val="24"/>
                <w:szCs w:val="24"/>
                <w:shd w:val="clear" w:color="auto" w:fill="FFFFFF"/>
                <w:lang w:eastAsia="zh-CN" w:bidi="ar"/>
              </w:rPr>
            </w:pPr>
            <w:r w:rsidRPr="00791588">
              <w:rPr>
                <w:rFonts w:ascii="Times New Roman" w:eastAsia="PTSansBold" w:hAnsi="Times New Roman" w:cs="Times New Roman"/>
                <w:color w:val="272727"/>
                <w:sz w:val="24"/>
                <w:szCs w:val="24"/>
                <w:shd w:val="clear" w:color="auto" w:fill="FFFFFF"/>
                <w:lang w:eastAsia="zh-CN" w:bidi="ar"/>
              </w:rPr>
              <w:t xml:space="preserve"> 1 тур с 22 ноября 2021 г. по 14 декабря 2021 г. </w:t>
            </w:r>
          </w:p>
          <w:p w:rsidR="00791588" w:rsidRPr="00791588" w:rsidRDefault="00791588" w:rsidP="00791588">
            <w:pPr>
              <w:textAlignment w:val="baseline"/>
              <w:rPr>
                <w:rFonts w:ascii="Times New Roman" w:eastAsia="PTSansBold" w:hAnsi="Times New Roman" w:cs="Times New Roman"/>
                <w:color w:val="272727"/>
                <w:sz w:val="24"/>
                <w:szCs w:val="24"/>
                <w:shd w:val="clear" w:color="auto" w:fill="FFFFFF"/>
                <w:lang w:eastAsia="zh-CN" w:bidi="ar"/>
              </w:rPr>
            </w:pPr>
            <w:r w:rsidRPr="00791588">
              <w:rPr>
                <w:rFonts w:ascii="Times New Roman" w:eastAsia="PTSansBold" w:hAnsi="Times New Roman" w:cs="Times New Roman"/>
                <w:color w:val="272727"/>
                <w:sz w:val="24"/>
                <w:szCs w:val="24"/>
                <w:shd w:val="clear" w:color="auto" w:fill="FFFFFF"/>
                <w:lang w:eastAsia="zh-CN" w:bidi="ar"/>
              </w:rPr>
              <w:t>2 тур: с 24 января 2022 г. по 15 февраля 2022 г. Продолжительность туров - 3 часа. В 1 туре порядка 10 заданий, во 2 туре порядка 8 заданий.</w:t>
            </w:r>
          </w:p>
          <w:p w:rsidR="00D362B0" w:rsidRPr="00F6645B" w:rsidRDefault="00791588" w:rsidP="00791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eastAsia="Arial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  <w:lang w:eastAsia="zh-CN" w:bidi="ar"/>
              </w:rPr>
              <w:t>Заключительный этап</w:t>
            </w:r>
            <w:r w:rsidRPr="00F6645B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zh-CN" w:bidi="ar"/>
              </w:rPr>
              <w:t xml:space="preserve"> </w:t>
            </w:r>
            <w:r w:rsidRPr="00F6645B">
              <w:rPr>
                <w:rFonts w:ascii="Times New Roman" w:eastAsia="PTSansBold" w:hAnsi="Times New Roman" w:cs="Times New Roman"/>
                <w:color w:val="272727"/>
                <w:sz w:val="24"/>
                <w:szCs w:val="24"/>
                <w:shd w:val="clear" w:color="auto" w:fill="FFFFFF"/>
                <w:lang w:eastAsia="zh-CN" w:bidi="ar"/>
              </w:rPr>
              <w:t>планируется в очной форме 13 марта 2022 г. 11 задач на все темы отборочного этапа.</w:t>
            </w:r>
          </w:p>
        </w:tc>
        <w:tc>
          <w:tcPr>
            <w:tcW w:w="2160" w:type="dxa"/>
          </w:tcPr>
          <w:p w:rsidR="00D362B0" w:rsidRPr="00F6645B" w:rsidRDefault="00D362B0" w:rsidP="006E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ИТМО»</w:t>
            </w:r>
          </w:p>
          <w:p w:rsidR="00D362B0" w:rsidRPr="00F6645B" w:rsidRDefault="00D362B0" w:rsidP="006E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г. Санкт-Петербург</w:t>
            </w:r>
          </w:p>
        </w:tc>
        <w:tc>
          <w:tcPr>
            <w:tcW w:w="1440" w:type="dxa"/>
          </w:tcPr>
          <w:p w:rsidR="00D362B0" w:rsidRPr="00F6645B" w:rsidRDefault="00791588" w:rsidP="006E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КГАНОК КЦО (заключительный этап)</w:t>
            </w:r>
          </w:p>
        </w:tc>
      </w:tr>
      <w:tr w:rsidR="00E37B0D" w:rsidTr="00BB4DC1">
        <w:trPr>
          <w:trHeight w:val="238"/>
        </w:trPr>
        <w:tc>
          <w:tcPr>
            <w:tcW w:w="562" w:type="dxa"/>
          </w:tcPr>
          <w:p w:rsidR="00E37B0D" w:rsidRPr="006E6CFF" w:rsidRDefault="00E37B0D" w:rsidP="006E6CFF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37B0D" w:rsidRPr="00F6645B" w:rsidRDefault="00E37B0D" w:rsidP="006E6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«Миссия выполнима. Твое призвание финансист» (Финансовый университет при правительстве РФ)</w:t>
            </w:r>
          </w:p>
        </w:tc>
        <w:tc>
          <w:tcPr>
            <w:tcW w:w="2268" w:type="dxa"/>
            <w:shd w:val="clear" w:color="auto" w:fill="FFFFFF" w:themeFill="background1"/>
          </w:tcPr>
          <w:p w:rsidR="00E37B0D" w:rsidRPr="00F6645B" w:rsidRDefault="00E37B0D" w:rsidP="006E6CFF">
            <w:pPr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F664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http://www.fa.ru/org/div/gprstm/</w:t>
              </w:r>
              <w:r w:rsidRPr="00F664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F664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ission/Pages/Home.aspx</w:t>
              </w:r>
            </w:hyperlink>
          </w:p>
        </w:tc>
        <w:tc>
          <w:tcPr>
            <w:tcW w:w="5888" w:type="dxa"/>
            <w:shd w:val="clear" w:color="auto" w:fill="FFFFFF" w:themeFill="background1"/>
          </w:tcPr>
          <w:p w:rsidR="00F6638A" w:rsidRPr="00F6645B" w:rsidRDefault="00F6638A" w:rsidP="00F6638A">
            <w:pPr>
              <w:rPr>
                <w:rFonts w:ascii="Times New Roman" w:eastAsia="sans-serif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zh-CN"/>
              </w:rPr>
            </w:pPr>
            <w:r w:rsidRPr="00F6645B">
              <w:rPr>
                <w:rFonts w:ascii="Times New Roman" w:eastAsia="sans-serif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zh-CN"/>
              </w:rPr>
              <w:t>Срок регистрации</w:t>
            </w:r>
            <w:r w:rsidRPr="00F6645B">
              <w:rPr>
                <w:rFonts w:ascii="Times New Roman" w:eastAsia="sans-serif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> </w:t>
            </w:r>
            <w:r w:rsidRPr="00F6645B">
              <w:rPr>
                <w:rFonts w:ascii="Times New Roman" w:eastAsia="sans-serif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zh-CN"/>
              </w:rPr>
              <w:t>на олимпиаду с 1 октября по 30 ноября 2021 года.</w:t>
            </w:r>
          </w:p>
          <w:p w:rsidR="00A13FAE" w:rsidRPr="00F6638A" w:rsidRDefault="00A13FAE" w:rsidP="00F6638A">
            <w:pPr>
              <w:rPr>
                <w:rFonts w:ascii="Times New Roman" w:eastAsia="sans-serif" w:hAnsi="Times New Roman" w:cs="Times New Roman"/>
                <w:color w:val="000000"/>
                <w:sz w:val="24"/>
                <w:szCs w:val="24"/>
                <w:u w:val="single"/>
                <w:lang w:eastAsia="zh-CN"/>
              </w:rPr>
            </w:pPr>
            <w:r w:rsidRPr="00F6645B">
              <w:rPr>
                <w:rFonts w:ascii="Times New Roman" w:eastAsia="sans-serif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zh-CN"/>
              </w:rPr>
              <w:t>Для учащихся 8-11 классов</w:t>
            </w:r>
          </w:p>
          <w:p w:rsidR="00F6638A" w:rsidRPr="00F6645B" w:rsidRDefault="00F6638A" w:rsidP="00F6638A">
            <w:pPr>
              <w:rPr>
                <w:rFonts w:ascii="Times New Roman" w:eastAsia="Segoe UI Semilight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F6645B">
              <w:rPr>
                <w:rFonts w:ascii="Times New Roman" w:eastAsia="Segoe UI Semilight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Первый этап</w:t>
            </w:r>
            <w:r w:rsidRPr="00F6645B">
              <w:rPr>
                <w:rFonts w:ascii="Times New Roman" w:eastAsia="Segoe UI Semilight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 </w:t>
            </w:r>
            <w:r w:rsidRPr="00F6638A">
              <w:rPr>
                <w:rFonts w:ascii="Times New Roman" w:eastAsia="Segoe UI Semilight" w:hAnsi="Times New Roman" w:cs="Times New Roman"/>
                <w:color w:val="000000"/>
                <w:sz w:val="24"/>
                <w:szCs w:val="24"/>
                <w:lang w:eastAsia="zh-CN"/>
              </w:rPr>
              <w:t>- отборочный (заочный) пройдет в режиме онлайн с 06 по 12 декабря 2021 года.</w:t>
            </w:r>
          </w:p>
          <w:p w:rsidR="00A13FAE" w:rsidRPr="00F6645B" w:rsidRDefault="00A13FAE" w:rsidP="00A13FAE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06-07 декабря: история, информатика</w:t>
            </w:r>
          </w:p>
          <w:p w:rsidR="00A13FAE" w:rsidRPr="00F6645B" w:rsidRDefault="00A13FAE" w:rsidP="00A13FAE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08-09 декабря: обществознание, экономика</w:t>
            </w:r>
          </w:p>
          <w:p w:rsidR="00A13FAE" w:rsidRPr="00F6645B" w:rsidRDefault="00A13FAE" w:rsidP="00A13FAE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10-11 декабря: </w:t>
            </w:r>
            <w:proofErr w:type="spellStart"/>
            <w:r w:rsidRPr="00F664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 w:rsidRPr="00F664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  <w:proofErr w:type="spellStart"/>
            <w:r w:rsidRPr="00F664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атика</w:t>
            </w:r>
            <w:proofErr w:type="spellEnd"/>
            <w:r w:rsidRPr="00F664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английский язык</w:t>
            </w:r>
          </w:p>
          <w:p w:rsidR="00A13FAE" w:rsidRPr="00F6638A" w:rsidRDefault="00A13FAE" w:rsidP="00A13FAE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декабря: резервный день​</w:t>
            </w:r>
          </w:p>
          <w:p w:rsidR="00E37B0D" w:rsidRPr="00F6645B" w:rsidRDefault="00F6638A" w:rsidP="00F66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eastAsia="Segoe UI Semilight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Второй этап</w:t>
            </w:r>
            <w:r w:rsidRPr="00F6645B">
              <w:rPr>
                <w:rFonts w:ascii="Times New Roman" w:eastAsia="Segoe UI Semilight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 </w:t>
            </w:r>
            <w:r w:rsidRPr="00F6645B">
              <w:rPr>
                <w:rFonts w:ascii="Times New Roman" w:eastAsia="Segoe UI Semilight" w:hAnsi="Times New Roman" w:cs="Times New Roman"/>
                <w:color w:val="000000"/>
                <w:sz w:val="24"/>
                <w:szCs w:val="24"/>
                <w:lang w:eastAsia="zh-CN"/>
              </w:rPr>
              <w:t>- заключительный пройдет с 24 по 30 января</w:t>
            </w:r>
            <w:r w:rsidRPr="00F6645B">
              <w:rPr>
                <w:rFonts w:ascii="Times New Roman" w:eastAsia="Segoe UI Semilight" w:hAnsi="Times New Roman" w:cs="Times New Roman"/>
                <w:color w:val="000000"/>
                <w:sz w:val="24"/>
                <w:szCs w:val="24"/>
                <w:lang w:val="en-US" w:eastAsia="zh-CN"/>
              </w:rPr>
              <w:t> </w:t>
            </w:r>
            <w:r w:rsidRPr="00F6645B">
              <w:rPr>
                <w:rFonts w:ascii="Times New Roman" w:eastAsia="Segoe UI Semilight" w:hAnsi="Times New Roman" w:cs="Times New Roman"/>
                <w:color w:val="000000"/>
                <w:sz w:val="24"/>
                <w:szCs w:val="24"/>
                <w:lang w:eastAsia="zh-CN"/>
              </w:rPr>
              <w:t>2022 года согласно</w:t>
            </w:r>
            <w:r w:rsidRPr="00F6645B">
              <w:rPr>
                <w:rFonts w:ascii="Times New Roman" w:eastAsia="Segoe UI Semilight" w:hAnsi="Times New Roman" w:cs="Times New Roman"/>
                <w:color w:val="000000"/>
                <w:sz w:val="24"/>
                <w:szCs w:val="24"/>
                <w:lang w:val="en-US" w:eastAsia="zh-CN"/>
              </w:rPr>
              <w:t> </w:t>
            </w:r>
            <w:hyperlink r:id="rId13" w:tgtFrame="http://www.fa.ru/org/div/gprstm/mission/Pages/_blank" w:history="1">
              <w:r w:rsidRPr="00F6645B">
                <w:rPr>
                  <w:rFonts w:ascii="Times New Roman" w:eastAsia="Segoe UI Semilight" w:hAnsi="Times New Roman" w:cs="Times New Roman"/>
                  <w:color w:val="000000" w:themeColor="text1"/>
                  <w:sz w:val="24"/>
                  <w:szCs w:val="24"/>
                  <w:lang w:eastAsia="zh-CN"/>
                </w:rPr>
                <w:t>расписанию</w:t>
              </w:r>
            </w:hyperlink>
          </w:p>
        </w:tc>
        <w:tc>
          <w:tcPr>
            <w:tcW w:w="2160" w:type="dxa"/>
          </w:tcPr>
          <w:p w:rsidR="00E37B0D" w:rsidRPr="00F6645B" w:rsidRDefault="00E37B0D" w:rsidP="006E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Финансовый университет при правительстве РФ</w:t>
            </w:r>
          </w:p>
          <w:p w:rsidR="00E37B0D" w:rsidRPr="00F6645B" w:rsidRDefault="00E37B0D" w:rsidP="006E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</w:p>
        </w:tc>
        <w:tc>
          <w:tcPr>
            <w:tcW w:w="1440" w:type="dxa"/>
          </w:tcPr>
          <w:p w:rsidR="00E37B0D" w:rsidRPr="00F6645B" w:rsidRDefault="00F6638A" w:rsidP="006E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КГАНОУ КЦО (заключительный этап)</w:t>
            </w:r>
          </w:p>
        </w:tc>
      </w:tr>
      <w:tr w:rsidR="00E37B0D" w:rsidTr="00BD6CB5">
        <w:trPr>
          <w:trHeight w:val="238"/>
        </w:trPr>
        <w:tc>
          <w:tcPr>
            <w:tcW w:w="562" w:type="dxa"/>
          </w:tcPr>
          <w:p w:rsidR="00E37B0D" w:rsidRPr="006E6CFF" w:rsidRDefault="00E37B0D" w:rsidP="006E6CFF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37B0D" w:rsidRPr="00F6645B" w:rsidRDefault="00E37B0D" w:rsidP="006E6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Олимпиада школьников СПБГУ</w:t>
            </w:r>
          </w:p>
        </w:tc>
        <w:tc>
          <w:tcPr>
            <w:tcW w:w="2268" w:type="dxa"/>
            <w:shd w:val="clear" w:color="auto" w:fill="FFFFFF" w:themeFill="background1"/>
          </w:tcPr>
          <w:p w:rsidR="00E37B0D" w:rsidRPr="00F6645B" w:rsidRDefault="00E37B0D" w:rsidP="006E6CFF">
            <w:pPr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F664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https://olymp</w:t>
              </w:r>
              <w:r w:rsidRPr="00F664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i</w:t>
              </w:r>
              <w:r w:rsidRPr="00F664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ada.spbu.ru/</w:t>
              </w:r>
            </w:hyperlink>
          </w:p>
        </w:tc>
        <w:tc>
          <w:tcPr>
            <w:tcW w:w="5888" w:type="dxa"/>
            <w:shd w:val="clear" w:color="auto" w:fill="FFFFFF" w:themeFill="background1"/>
          </w:tcPr>
          <w:p w:rsidR="00F6638A" w:rsidRPr="00F6645B" w:rsidRDefault="00F6638A" w:rsidP="00FB684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Олимпиада школьников СПбГУ в 2021/22 учебном году проводится по следующим предметам (комплексам предметов): биология, география, журналистика, инженерные системы, иностранные языки, информатика, история, китайский язык, математика, медицина, обществознание, право, современный менеджер, социология, физика, филология, химия, экономика.</w:t>
            </w:r>
          </w:p>
          <w:p w:rsidR="00FB684A" w:rsidRPr="00F6645B" w:rsidRDefault="00F6638A" w:rsidP="00FB684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Отборочный этап</w:t>
            </w:r>
            <w:r w:rsidRPr="00F664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 xml:space="preserve">Олимпиады пройдет с 20 октября 2021 по 12 января 2022 года. </w:t>
            </w:r>
          </w:p>
          <w:p w:rsidR="00E37B0D" w:rsidRPr="00F6645B" w:rsidRDefault="00F6638A" w:rsidP="00FB684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 </w:t>
            </w:r>
            <w:r w:rsidR="00FB684A" w:rsidRPr="00F6645B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  <w:r w:rsidR="00FB684A" w:rsidRPr="00F66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— с 1 февраля по 13 марта 2022 года.</w:t>
            </w:r>
          </w:p>
        </w:tc>
        <w:tc>
          <w:tcPr>
            <w:tcW w:w="2160" w:type="dxa"/>
          </w:tcPr>
          <w:p w:rsidR="00E37B0D" w:rsidRPr="00F6645B" w:rsidRDefault="00E37B0D" w:rsidP="006E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Санкт-Петербургский государственный университет</w:t>
            </w:r>
          </w:p>
        </w:tc>
        <w:tc>
          <w:tcPr>
            <w:tcW w:w="1440" w:type="dxa"/>
          </w:tcPr>
          <w:p w:rsidR="00E37B0D" w:rsidRPr="00F6645B" w:rsidRDefault="00FB684A" w:rsidP="006E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КГАНОУ КЦО (заключительный этап если будет в очной форме)</w:t>
            </w:r>
          </w:p>
        </w:tc>
      </w:tr>
      <w:tr w:rsidR="00E83E7C" w:rsidTr="00F83B14">
        <w:trPr>
          <w:trHeight w:val="238"/>
        </w:trPr>
        <w:tc>
          <w:tcPr>
            <w:tcW w:w="562" w:type="dxa"/>
          </w:tcPr>
          <w:p w:rsidR="00E83E7C" w:rsidRPr="006E6CFF" w:rsidRDefault="00E83E7C" w:rsidP="006E6CFF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83E7C" w:rsidRPr="00F6645B" w:rsidRDefault="00E83E7C" w:rsidP="006E6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Физико-математическая олимпиада «Физтех»</w:t>
            </w:r>
          </w:p>
        </w:tc>
        <w:tc>
          <w:tcPr>
            <w:tcW w:w="2268" w:type="dxa"/>
            <w:shd w:val="clear" w:color="auto" w:fill="FFFFFF" w:themeFill="background1"/>
          </w:tcPr>
          <w:p w:rsidR="00E83E7C" w:rsidRPr="00F6645B" w:rsidRDefault="00E83E7C" w:rsidP="006E6CFF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15" w:history="1">
              <w:r w:rsidRPr="00F664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https://olymp.mipt.ru/</w:t>
              </w:r>
            </w:hyperlink>
          </w:p>
        </w:tc>
        <w:tc>
          <w:tcPr>
            <w:tcW w:w="5888" w:type="dxa"/>
            <w:shd w:val="clear" w:color="auto" w:fill="FFFFFF" w:themeFill="background1"/>
          </w:tcPr>
          <w:p w:rsidR="00E83E7C" w:rsidRPr="00F6645B" w:rsidRDefault="00E83E7C" w:rsidP="006E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Информация на сайте олимпиады отсутс</w:t>
            </w:r>
            <w:r w:rsidR="00FF4096" w:rsidRPr="00F6645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вует</w:t>
            </w:r>
          </w:p>
        </w:tc>
        <w:tc>
          <w:tcPr>
            <w:tcW w:w="2160" w:type="dxa"/>
          </w:tcPr>
          <w:p w:rsidR="00E83E7C" w:rsidRPr="00F6645B" w:rsidRDefault="00E83E7C" w:rsidP="006E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Московский физико-технический университет</w:t>
            </w:r>
          </w:p>
        </w:tc>
        <w:tc>
          <w:tcPr>
            <w:tcW w:w="1440" w:type="dxa"/>
          </w:tcPr>
          <w:p w:rsidR="00E83E7C" w:rsidRPr="00F6645B" w:rsidRDefault="00E83E7C" w:rsidP="006E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E7C" w:rsidTr="00CB3A23">
        <w:trPr>
          <w:trHeight w:val="238"/>
        </w:trPr>
        <w:tc>
          <w:tcPr>
            <w:tcW w:w="562" w:type="dxa"/>
          </w:tcPr>
          <w:p w:rsidR="00E83E7C" w:rsidRPr="006E6CFF" w:rsidRDefault="00E83E7C" w:rsidP="006E6CFF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83E7C" w:rsidRPr="00F6645B" w:rsidRDefault="00E83E7C" w:rsidP="006E6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Открытая олимпиада СКФУ «45 параллель»</w:t>
            </w:r>
          </w:p>
        </w:tc>
        <w:tc>
          <w:tcPr>
            <w:tcW w:w="2268" w:type="dxa"/>
            <w:shd w:val="clear" w:color="auto" w:fill="FFFFFF" w:themeFill="background1"/>
          </w:tcPr>
          <w:p w:rsidR="00E83E7C" w:rsidRPr="00F6645B" w:rsidRDefault="00E83E7C" w:rsidP="006E6CFF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16" w:history="1">
              <w:r w:rsidRPr="00F664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http://olymp.ncfu.ru/olympi</w:t>
              </w:r>
              <w:r w:rsidRPr="00F664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F664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d/parallel</w:t>
              </w:r>
            </w:hyperlink>
          </w:p>
        </w:tc>
        <w:tc>
          <w:tcPr>
            <w:tcW w:w="5888" w:type="dxa"/>
            <w:shd w:val="clear" w:color="auto" w:fill="FFFFFF" w:themeFill="background1"/>
          </w:tcPr>
          <w:p w:rsidR="00E83E7C" w:rsidRPr="00F6645B" w:rsidRDefault="007A38FC" w:rsidP="006E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Информация на сайте олимпиады отсутствует</w:t>
            </w:r>
          </w:p>
        </w:tc>
        <w:tc>
          <w:tcPr>
            <w:tcW w:w="2160" w:type="dxa"/>
          </w:tcPr>
          <w:p w:rsidR="00E83E7C" w:rsidRPr="00F6645B" w:rsidRDefault="00E83E7C" w:rsidP="006E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Северо-Кавказский</w:t>
            </w:r>
            <w:proofErr w:type="gramEnd"/>
            <w:r w:rsidRPr="00F6645B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федеральный университет</w:t>
            </w:r>
          </w:p>
        </w:tc>
        <w:tc>
          <w:tcPr>
            <w:tcW w:w="1440" w:type="dxa"/>
          </w:tcPr>
          <w:p w:rsidR="00E83E7C" w:rsidRPr="00F6645B" w:rsidRDefault="00E83E7C" w:rsidP="006E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8FC" w:rsidTr="00587E81">
        <w:trPr>
          <w:trHeight w:val="238"/>
        </w:trPr>
        <w:tc>
          <w:tcPr>
            <w:tcW w:w="562" w:type="dxa"/>
          </w:tcPr>
          <w:p w:rsidR="007A38FC" w:rsidRPr="006E6CFF" w:rsidRDefault="007A38FC" w:rsidP="006E6CFF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A38FC" w:rsidRPr="00F6645B" w:rsidRDefault="007A38FC" w:rsidP="006E6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Олимпиада школьников «В мир права»</w:t>
            </w:r>
          </w:p>
        </w:tc>
        <w:tc>
          <w:tcPr>
            <w:tcW w:w="2268" w:type="dxa"/>
            <w:shd w:val="clear" w:color="auto" w:fill="FFFFFF" w:themeFill="background1"/>
          </w:tcPr>
          <w:p w:rsidR="007A38FC" w:rsidRPr="00F6645B" w:rsidRDefault="007A38FC" w:rsidP="006E6CFF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17" w:history="1">
              <w:r w:rsidRPr="00F664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https://rpa-mu.ru/meropriyatiya/olimpiada-shkolnikov-v-mir-prava</w:t>
              </w:r>
            </w:hyperlink>
          </w:p>
        </w:tc>
        <w:tc>
          <w:tcPr>
            <w:tcW w:w="5888" w:type="dxa"/>
            <w:shd w:val="clear" w:color="auto" w:fill="FFFFFF" w:themeFill="background1"/>
          </w:tcPr>
          <w:p w:rsidR="007A38FC" w:rsidRPr="00F6645B" w:rsidRDefault="007A38FC" w:rsidP="006E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Информация на сайте олимпиады отсутствует</w:t>
            </w:r>
          </w:p>
        </w:tc>
        <w:tc>
          <w:tcPr>
            <w:tcW w:w="2160" w:type="dxa"/>
          </w:tcPr>
          <w:p w:rsidR="007A38FC" w:rsidRPr="00F6645B" w:rsidRDefault="007A38FC" w:rsidP="006E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государственный университет </w:t>
            </w:r>
            <w:proofErr w:type="gramStart"/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юстиции</w:t>
            </w:r>
            <w:r w:rsidRPr="00F6645B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End"/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РПА Минюста России)</w:t>
            </w:r>
          </w:p>
        </w:tc>
        <w:tc>
          <w:tcPr>
            <w:tcW w:w="1440" w:type="dxa"/>
          </w:tcPr>
          <w:p w:rsidR="007A38FC" w:rsidRPr="00F6645B" w:rsidRDefault="007A38FC" w:rsidP="006E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8FC" w:rsidTr="006003F2">
        <w:trPr>
          <w:trHeight w:val="238"/>
        </w:trPr>
        <w:tc>
          <w:tcPr>
            <w:tcW w:w="562" w:type="dxa"/>
          </w:tcPr>
          <w:p w:rsidR="007A38FC" w:rsidRPr="006E6CFF" w:rsidRDefault="007A38FC" w:rsidP="006E6CFF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A38FC" w:rsidRPr="00F6645B" w:rsidRDefault="007A38FC" w:rsidP="006E6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Олимпиада «Юные таланты»</w:t>
            </w:r>
          </w:p>
        </w:tc>
        <w:tc>
          <w:tcPr>
            <w:tcW w:w="2268" w:type="dxa"/>
            <w:shd w:val="clear" w:color="auto" w:fill="FFFFFF" w:themeFill="background1"/>
          </w:tcPr>
          <w:p w:rsidR="007A38FC" w:rsidRPr="00F6645B" w:rsidRDefault="007A38FC" w:rsidP="006E6CFF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18" w:history="1">
              <w:r w:rsidRPr="00F664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http://olymp.psu.ru/</w:t>
              </w:r>
            </w:hyperlink>
          </w:p>
        </w:tc>
        <w:tc>
          <w:tcPr>
            <w:tcW w:w="5888" w:type="dxa"/>
            <w:shd w:val="clear" w:color="auto" w:fill="FFFFFF" w:themeFill="background1"/>
          </w:tcPr>
          <w:p w:rsidR="007A38FC" w:rsidRPr="00F6645B" w:rsidRDefault="007A38FC" w:rsidP="006E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Информация на сайте олимпиады отсутствует</w:t>
            </w:r>
          </w:p>
        </w:tc>
        <w:tc>
          <w:tcPr>
            <w:tcW w:w="2160" w:type="dxa"/>
          </w:tcPr>
          <w:p w:rsidR="007A38FC" w:rsidRPr="00F6645B" w:rsidRDefault="007A38FC" w:rsidP="006E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Пермский государственный национальный исследовательский университет</w:t>
            </w:r>
          </w:p>
        </w:tc>
        <w:tc>
          <w:tcPr>
            <w:tcW w:w="1440" w:type="dxa"/>
          </w:tcPr>
          <w:p w:rsidR="007A38FC" w:rsidRPr="00F6645B" w:rsidRDefault="007A38FC" w:rsidP="006E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8FC" w:rsidTr="006346BA">
        <w:trPr>
          <w:trHeight w:val="238"/>
        </w:trPr>
        <w:tc>
          <w:tcPr>
            <w:tcW w:w="562" w:type="dxa"/>
          </w:tcPr>
          <w:p w:rsidR="007A38FC" w:rsidRPr="006E6CFF" w:rsidRDefault="007A38FC" w:rsidP="006E6CFF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A38FC" w:rsidRPr="00F6645B" w:rsidRDefault="007A38FC" w:rsidP="006E6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Межрегиональный химический турнир</w:t>
            </w:r>
          </w:p>
        </w:tc>
        <w:tc>
          <w:tcPr>
            <w:tcW w:w="2268" w:type="dxa"/>
            <w:shd w:val="clear" w:color="auto" w:fill="FFFFFF" w:themeFill="background1"/>
          </w:tcPr>
          <w:p w:rsidR="007A38FC" w:rsidRPr="00F6645B" w:rsidRDefault="007A38FC" w:rsidP="006E6CFF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F664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https://chemturnir.olimpiada.ru/</w:t>
              </w:r>
            </w:hyperlink>
          </w:p>
        </w:tc>
        <w:tc>
          <w:tcPr>
            <w:tcW w:w="5888" w:type="dxa"/>
            <w:shd w:val="clear" w:color="auto" w:fill="FFFFFF" w:themeFill="background1"/>
          </w:tcPr>
          <w:p w:rsidR="007A38FC" w:rsidRPr="00F6645B" w:rsidRDefault="007A38FC" w:rsidP="007A38FC">
            <w:pPr>
              <w:textAlignment w:val="baseline"/>
              <w:rPr>
                <w:rFonts w:ascii="Times New Roman" w:eastAsia="Segoe UI Semilight" w:hAnsi="Times New Roman" w:cs="Times New Roman"/>
                <w:color w:val="007D8C"/>
                <w:sz w:val="24"/>
                <w:szCs w:val="24"/>
                <w:lang w:eastAsia="zh-CN"/>
              </w:rPr>
            </w:pPr>
            <w:r w:rsidRPr="007A38FC">
              <w:rPr>
                <w:rFonts w:ascii="Times New Roman" w:eastAsia="sans-serif" w:hAnsi="Times New Roman" w:cs="Times New Roman"/>
                <w:sz w:val="24"/>
                <w:szCs w:val="24"/>
                <w:lang w:eastAsia="zh-CN"/>
              </w:rPr>
              <w:t xml:space="preserve">Задачи отборочного тура опубликованы на </w:t>
            </w:r>
            <w:proofErr w:type="gramStart"/>
            <w:r w:rsidRPr="007A38FC">
              <w:rPr>
                <w:rFonts w:ascii="Times New Roman" w:eastAsia="sans-serif" w:hAnsi="Times New Roman" w:cs="Times New Roman"/>
                <w:sz w:val="24"/>
                <w:szCs w:val="24"/>
                <w:lang w:eastAsia="zh-CN"/>
              </w:rPr>
              <w:t xml:space="preserve">сайте  </w:t>
            </w:r>
            <w:hyperlink r:id="rId20" w:history="1">
              <w:r w:rsidRPr="00F6645B">
                <w:rPr>
                  <w:rFonts w:ascii="Times New Roman" w:eastAsia="Segoe UI Semilight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https</w:t>
              </w:r>
              <w:r w:rsidRPr="00F6645B">
                <w:rPr>
                  <w:rFonts w:ascii="Times New Roman" w:eastAsia="Segoe UI Semilight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://</w:t>
              </w:r>
              <w:proofErr w:type="spellStart"/>
              <w:r w:rsidRPr="00F6645B">
                <w:rPr>
                  <w:rFonts w:ascii="Times New Roman" w:eastAsia="Segoe UI Semilight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chemturnir</w:t>
              </w:r>
              <w:proofErr w:type="spellEnd"/>
              <w:r w:rsidRPr="00F6645B">
                <w:rPr>
                  <w:rFonts w:ascii="Times New Roman" w:eastAsia="Segoe UI Semilight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Pr="00F6645B">
                <w:rPr>
                  <w:rFonts w:ascii="Times New Roman" w:eastAsia="Segoe UI Semilight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olimpiada</w:t>
              </w:r>
              <w:proofErr w:type="spellEnd"/>
              <w:r w:rsidRPr="00F6645B">
                <w:rPr>
                  <w:rFonts w:ascii="Times New Roman" w:eastAsia="Segoe UI Semilight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Pr="00F6645B">
                <w:rPr>
                  <w:rFonts w:ascii="Times New Roman" w:eastAsia="Segoe UI Semilight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  <w:r w:rsidRPr="00F6645B">
                <w:rPr>
                  <w:rFonts w:ascii="Times New Roman" w:eastAsia="Segoe UI Semilight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/</w:t>
              </w:r>
              <w:r w:rsidRPr="00F6645B">
                <w:rPr>
                  <w:rFonts w:ascii="Times New Roman" w:eastAsia="Segoe UI Semilight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upload</w:t>
              </w:r>
              <w:r w:rsidRPr="00F6645B">
                <w:rPr>
                  <w:rFonts w:ascii="Times New Roman" w:eastAsia="Segoe UI Semilight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/</w:t>
              </w:r>
              <w:r w:rsidRPr="00F6645B">
                <w:rPr>
                  <w:rFonts w:ascii="Times New Roman" w:eastAsia="Segoe UI Semilight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files</w:t>
              </w:r>
              <w:r w:rsidRPr="00F6645B">
                <w:rPr>
                  <w:rFonts w:ascii="Times New Roman" w:eastAsia="Segoe UI Semilight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/</w:t>
              </w:r>
              <w:r w:rsidRPr="00F6645B">
                <w:rPr>
                  <w:rFonts w:ascii="Times New Roman" w:eastAsia="Segoe UI Semilight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Archive</w:t>
              </w:r>
              <w:r w:rsidRPr="00F6645B">
                <w:rPr>
                  <w:rFonts w:ascii="Times New Roman" w:eastAsia="Segoe UI Semilight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_</w:t>
              </w:r>
              <w:proofErr w:type="spellStart"/>
              <w:r w:rsidRPr="00F6645B">
                <w:rPr>
                  <w:rFonts w:ascii="Times New Roman" w:eastAsia="Segoe UI Semilight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zadach</w:t>
              </w:r>
              <w:proofErr w:type="spellEnd"/>
              <w:r w:rsidRPr="00F6645B">
                <w:rPr>
                  <w:rFonts w:ascii="Times New Roman" w:eastAsia="Segoe UI Semilight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/</w:t>
              </w:r>
              <w:proofErr w:type="spellStart"/>
              <w:r w:rsidRPr="00F6645B">
                <w:rPr>
                  <w:rFonts w:ascii="Times New Roman" w:eastAsia="Segoe UI Semilight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Zadachi</w:t>
              </w:r>
              <w:proofErr w:type="spellEnd"/>
              <w:r w:rsidRPr="00F6645B">
                <w:rPr>
                  <w:rFonts w:ascii="Times New Roman" w:eastAsia="Segoe UI Semilight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_</w:t>
              </w:r>
              <w:proofErr w:type="spellStart"/>
              <w:r w:rsidRPr="00F6645B">
                <w:rPr>
                  <w:rFonts w:ascii="Times New Roman" w:eastAsia="Segoe UI Semilight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regionalnykh</w:t>
              </w:r>
              <w:proofErr w:type="spellEnd"/>
              <w:r w:rsidRPr="00F6645B">
                <w:rPr>
                  <w:rFonts w:ascii="Times New Roman" w:eastAsia="Segoe UI Semilight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_</w:t>
              </w:r>
              <w:proofErr w:type="spellStart"/>
              <w:r w:rsidRPr="00F6645B">
                <w:rPr>
                  <w:rFonts w:ascii="Times New Roman" w:eastAsia="Segoe UI Semilight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etapov</w:t>
              </w:r>
              <w:proofErr w:type="spellEnd"/>
              <w:r w:rsidRPr="00F6645B">
                <w:rPr>
                  <w:rFonts w:ascii="Times New Roman" w:eastAsia="Segoe UI Semilight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_</w:t>
              </w:r>
              <w:proofErr w:type="spellStart"/>
              <w:r w:rsidRPr="00F6645B">
                <w:rPr>
                  <w:rFonts w:ascii="Times New Roman" w:eastAsia="Segoe UI Semilight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MKhT</w:t>
              </w:r>
              <w:proofErr w:type="spellEnd"/>
              <w:r w:rsidRPr="00F6645B">
                <w:rPr>
                  <w:rFonts w:ascii="Times New Roman" w:eastAsia="Segoe UI Semilight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-2022.</w:t>
              </w:r>
              <w:r w:rsidRPr="00F6645B">
                <w:rPr>
                  <w:rFonts w:ascii="Times New Roman" w:eastAsia="Segoe UI Semilight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pdf</w:t>
              </w:r>
              <w:proofErr w:type="gramEnd"/>
            </w:hyperlink>
          </w:p>
          <w:p w:rsidR="007A38FC" w:rsidRPr="007A38FC" w:rsidRDefault="007A38FC" w:rsidP="007A38FC">
            <w:pPr>
              <w:textAlignment w:val="baseline"/>
              <w:rPr>
                <w:rFonts w:ascii="Times New Roman" w:eastAsia="sans-serif" w:hAnsi="Times New Roman" w:cs="Times New Roman"/>
                <w:sz w:val="24"/>
                <w:szCs w:val="24"/>
                <w:lang w:eastAsia="zh-CN"/>
              </w:rPr>
            </w:pPr>
            <w:hyperlink r:id="rId21" w:history="1">
              <w:r w:rsidRPr="007A38FC">
                <w:rPr>
                  <w:rFonts w:ascii="Times New Roman" w:eastAsia="sans-serif" w:hAnsi="Times New Roman" w:cs="Times New Roman"/>
                  <w:sz w:val="24"/>
                  <w:szCs w:val="24"/>
                  <w:lang w:eastAsia="zh-CN"/>
                </w:rPr>
                <w:t>Регистрация на региональные этапы</w:t>
              </w:r>
            </w:hyperlink>
            <w:r w:rsidRPr="007A38FC">
              <w:rPr>
                <w:rFonts w:ascii="Times New Roman" w:eastAsia="sans-serif" w:hAnsi="Times New Roman" w:cs="Times New Roman"/>
                <w:sz w:val="24"/>
                <w:szCs w:val="24"/>
                <w:lang w:eastAsia="zh-CN"/>
              </w:rPr>
              <w:t xml:space="preserve"> на сайте </w:t>
            </w:r>
          </w:p>
          <w:p w:rsidR="007A38FC" w:rsidRPr="00F6645B" w:rsidRDefault="007A38FC" w:rsidP="007A3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eastAsia="Segoe UI Semilight" w:hAnsi="Times New Roman" w:cs="Times New Roman"/>
                <w:color w:val="0000FF"/>
                <w:sz w:val="24"/>
                <w:szCs w:val="24"/>
                <w:u w:val="single"/>
                <w:lang w:eastAsia="zh-CN"/>
              </w:rPr>
              <w:t>https://chemturnir.olimpiada.ru/reg</w:t>
            </w:r>
          </w:p>
        </w:tc>
        <w:tc>
          <w:tcPr>
            <w:tcW w:w="2160" w:type="dxa"/>
          </w:tcPr>
          <w:p w:rsidR="007A38FC" w:rsidRPr="00F6645B" w:rsidRDefault="007A38FC" w:rsidP="006E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Московский государственный университет имени М.В. Ломоносова   </w:t>
            </w:r>
          </w:p>
        </w:tc>
        <w:tc>
          <w:tcPr>
            <w:tcW w:w="1440" w:type="dxa"/>
          </w:tcPr>
          <w:p w:rsidR="007A38FC" w:rsidRPr="00F6645B" w:rsidRDefault="007A38FC" w:rsidP="006E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A42477" w:rsidTr="0097671D">
        <w:trPr>
          <w:trHeight w:val="238"/>
        </w:trPr>
        <w:tc>
          <w:tcPr>
            <w:tcW w:w="562" w:type="dxa"/>
          </w:tcPr>
          <w:p w:rsidR="00A42477" w:rsidRPr="006E6CFF" w:rsidRDefault="00A42477" w:rsidP="006E6CFF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42477" w:rsidRPr="00F6645B" w:rsidRDefault="00A42477" w:rsidP="006E6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F6645B">
                <w:rPr>
                  <w:rFonts w:ascii="Times New Roman" w:hAnsi="Times New Roman" w:cs="Times New Roman"/>
                  <w:sz w:val="24"/>
                  <w:szCs w:val="24"/>
                </w:rPr>
                <w:t>Олимпиада школьников «Океан знаний»</w:t>
              </w:r>
            </w:hyperlink>
          </w:p>
          <w:p w:rsidR="00A42477" w:rsidRPr="00F6645B" w:rsidRDefault="00A42477" w:rsidP="006E6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A42477" w:rsidRPr="00F6645B" w:rsidRDefault="00AC0B8A" w:rsidP="006E6CFF">
            <w:pPr>
              <w:ind w:left="317" w:hanging="317"/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F664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https://www.dvfu.ru/admission/olympic-games-and-the-preparatory-courses/olympics/school-olympiad-ocean-of-knowledge/</w:t>
              </w:r>
            </w:hyperlink>
            <w:r w:rsidRPr="00F6645B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88" w:type="dxa"/>
            <w:shd w:val="clear" w:color="auto" w:fill="FFFFFF" w:themeFill="background1"/>
          </w:tcPr>
          <w:p w:rsidR="00A42477" w:rsidRPr="00F6645B" w:rsidRDefault="00AC0B8A" w:rsidP="006E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Информация на сайте олимпиады отсутствует</w:t>
            </w:r>
          </w:p>
        </w:tc>
        <w:tc>
          <w:tcPr>
            <w:tcW w:w="2160" w:type="dxa"/>
          </w:tcPr>
          <w:p w:rsidR="00A42477" w:rsidRPr="00F6645B" w:rsidRDefault="00A42477" w:rsidP="006E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ДВФУ (Русский язык, обществознание, история)</w:t>
            </w:r>
          </w:p>
        </w:tc>
        <w:tc>
          <w:tcPr>
            <w:tcW w:w="1440" w:type="dxa"/>
          </w:tcPr>
          <w:p w:rsidR="00A42477" w:rsidRPr="00F6645B" w:rsidRDefault="00A42477" w:rsidP="006E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477" w:rsidTr="00234BC1">
        <w:trPr>
          <w:trHeight w:val="238"/>
        </w:trPr>
        <w:tc>
          <w:tcPr>
            <w:tcW w:w="562" w:type="dxa"/>
          </w:tcPr>
          <w:p w:rsidR="00A42477" w:rsidRPr="006E6CFF" w:rsidRDefault="00A42477" w:rsidP="006E6CFF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42477" w:rsidRPr="00F6645B" w:rsidRDefault="00A42477" w:rsidP="006E6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Межрегиональные предметные олимпиады </w:t>
            </w:r>
          </w:p>
        </w:tc>
        <w:tc>
          <w:tcPr>
            <w:tcW w:w="2268" w:type="dxa"/>
            <w:shd w:val="clear" w:color="auto" w:fill="FFFFFF" w:themeFill="background1"/>
          </w:tcPr>
          <w:p w:rsidR="00A42477" w:rsidRPr="00F6645B" w:rsidRDefault="00A42477" w:rsidP="006E6CFF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F6645B">
                <w:rPr>
                  <w:rStyle w:val="a7"/>
                  <w:rFonts w:ascii="Times New Roman" w:eastAsia="sans-serif" w:hAnsi="Times New Roman" w:cs="Times New Roman"/>
                  <w:bCs/>
                  <w:sz w:val="24"/>
                  <w:szCs w:val="24"/>
                  <w:lang w:eastAsia="zh-CN" w:bidi="ar"/>
                </w:rPr>
                <w:t>https://kpfu.ru/science/konferencii/perechen-nauchno-tehnicheskih-meropriyatij-kfu</w:t>
              </w:r>
            </w:hyperlink>
            <w:r w:rsidRPr="00F6645B">
              <w:rPr>
                <w:rFonts w:ascii="Times New Roman" w:eastAsia="sans-serif" w:hAnsi="Times New Roman" w:cs="Times New Roman"/>
                <w:bCs/>
                <w:sz w:val="24"/>
                <w:szCs w:val="24"/>
                <w:lang w:eastAsia="zh-CN" w:bidi="ar"/>
              </w:rPr>
              <w:t xml:space="preserve"> </w:t>
            </w:r>
          </w:p>
        </w:tc>
        <w:tc>
          <w:tcPr>
            <w:tcW w:w="5888" w:type="dxa"/>
            <w:shd w:val="clear" w:color="auto" w:fill="FFFFFF" w:themeFill="background1"/>
          </w:tcPr>
          <w:p w:rsidR="00A42477" w:rsidRPr="00A42477" w:rsidRDefault="00A42477" w:rsidP="00A42477">
            <w:pPr>
              <w:textAlignment w:val="baseline"/>
              <w:rPr>
                <w:rFonts w:ascii="Times New Roman" w:eastAsia="PTSansBold" w:hAnsi="Times New Roman" w:cs="Times New Roman"/>
                <w:color w:val="272727"/>
                <w:sz w:val="24"/>
                <w:szCs w:val="24"/>
                <w:shd w:val="clear" w:color="auto" w:fill="FFFFFF"/>
                <w:lang w:eastAsia="zh-CN" w:bidi="ar"/>
              </w:rPr>
            </w:pPr>
            <w:r w:rsidRPr="00A42477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zh-CN" w:bidi="ar"/>
              </w:rPr>
              <w:t xml:space="preserve">Отборочный этап </w:t>
            </w:r>
            <w:proofErr w:type="gramStart"/>
            <w:r w:rsidRPr="00A42477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zh-CN" w:bidi="ar"/>
              </w:rPr>
              <w:t>( дистанционно</w:t>
            </w:r>
            <w:proofErr w:type="gramEnd"/>
            <w:r w:rsidRPr="00A42477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zh-CN" w:bidi="ar"/>
              </w:rPr>
              <w:t>)</w:t>
            </w:r>
            <w:r w:rsidRPr="00A4247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zh-CN" w:bidi="ar"/>
              </w:rPr>
              <w:t xml:space="preserve"> на сайте "Буду студентом" </w:t>
            </w:r>
            <w:r w:rsidRPr="00A42477">
              <w:rPr>
                <w:rFonts w:ascii="Times New Roman" w:eastAsia="PTSansBold" w:hAnsi="Times New Roman" w:cs="Times New Roman"/>
                <w:color w:val="272727"/>
                <w:sz w:val="24"/>
                <w:szCs w:val="24"/>
                <w:shd w:val="clear" w:color="auto" w:fill="FFFFFF"/>
                <w:lang w:eastAsia="zh-CN" w:bidi="ar"/>
              </w:rPr>
              <w:t>(</w:t>
            </w:r>
            <w:hyperlink r:id="rId25" w:history="1">
              <w:r w:rsidR="00FF4096" w:rsidRPr="00F6645B">
                <w:rPr>
                  <w:rStyle w:val="a7"/>
                  <w:rFonts w:ascii="Times New Roman" w:eastAsia="PTSansBold" w:hAnsi="Times New Roman" w:cs="Times New Roman"/>
                  <w:sz w:val="24"/>
                  <w:szCs w:val="24"/>
                  <w:shd w:val="clear" w:color="auto" w:fill="FFFFFF"/>
                  <w:lang w:eastAsia="zh-CN" w:bidi="ar"/>
                </w:rPr>
                <w:t>https://abiturient.kpfu.ru/</w:t>
              </w:r>
            </w:hyperlink>
            <w:r w:rsidR="00FF4096" w:rsidRPr="00F6645B">
              <w:rPr>
                <w:rFonts w:ascii="Times New Roman" w:eastAsia="PTSansBold" w:hAnsi="Times New Roman" w:cs="Times New Roman"/>
                <w:color w:val="272727"/>
                <w:sz w:val="24"/>
                <w:szCs w:val="24"/>
                <w:shd w:val="clear" w:color="auto" w:fill="FFFFFF"/>
                <w:lang w:eastAsia="zh-CN" w:bidi="ar"/>
              </w:rPr>
              <w:t xml:space="preserve"> </w:t>
            </w:r>
            <w:r w:rsidRPr="00A42477">
              <w:rPr>
                <w:rFonts w:ascii="Times New Roman" w:eastAsia="PTSansBold" w:hAnsi="Times New Roman" w:cs="Times New Roman"/>
                <w:color w:val="272727"/>
                <w:sz w:val="24"/>
                <w:szCs w:val="24"/>
                <w:shd w:val="clear" w:color="auto" w:fill="FFFFFF"/>
                <w:lang w:eastAsia="zh-CN" w:bidi="ar"/>
              </w:rPr>
              <w:t>)</w:t>
            </w:r>
          </w:p>
          <w:p w:rsidR="00A42477" w:rsidRPr="00A42477" w:rsidRDefault="00A42477" w:rsidP="00A42477">
            <w:pPr>
              <w:textAlignment w:val="baseline"/>
              <w:rPr>
                <w:rFonts w:ascii="Times New Roman" w:eastAsia="PTSansBold" w:hAnsi="Times New Roman" w:cs="Times New Roman"/>
                <w:color w:val="272727"/>
                <w:sz w:val="24"/>
                <w:szCs w:val="24"/>
                <w:shd w:val="clear" w:color="auto" w:fill="FFFFFF"/>
                <w:lang w:eastAsia="zh-CN" w:bidi="ar"/>
              </w:rPr>
            </w:pPr>
            <w:r w:rsidRPr="00A42477">
              <w:rPr>
                <w:rFonts w:ascii="Times New Roman" w:eastAsia="PTSansBold" w:hAnsi="Times New Roman" w:cs="Times New Roman"/>
                <w:color w:val="272727"/>
                <w:sz w:val="24"/>
                <w:szCs w:val="24"/>
                <w:shd w:val="clear" w:color="auto" w:fill="FFFFFF"/>
                <w:lang w:eastAsia="zh-CN" w:bidi="ar"/>
              </w:rPr>
              <w:t xml:space="preserve"> с 1 по 30 ноября</w:t>
            </w:r>
          </w:p>
          <w:p w:rsidR="00A42477" w:rsidRPr="00F6645B" w:rsidRDefault="00A42477" w:rsidP="00FF4096">
            <w:pPr>
              <w:shd w:val="clear" w:color="auto" w:fill="FFFFFF"/>
              <w:spacing w:line="15" w:lineRule="atLeast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42477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>Заключительный очной этап</w:t>
            </w:r>
            <w:r w:rsidRPr="00A4247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Pr="00F6645B">
              <w:rPr>
                <w:rFonts w:ascii="Times New Roman" w:eastAsia="PTSansBold" w:hAnsi="Times New Roman" w:cs="Times New Roman"/>
                <w:color w:val="272727"/>
                <w:sz w:val="24"/>
                <w:szCs w:val="24"/>
                <w:shd w:val="clear" w:color="auto" w:fill="FFFFFF"/>
                <w:lang w:eastAsia="zh-CN" w:bidi="ar"/>
              </w:rPr>
              <w:t>с 10 января по 8 февраля 2022 г.</w:t>
            </w:r>
          </w:p>
        </w:tc>
        <w:tc>
          <w:tcPr>
            <w:tcW w:w="2160" w:type="dxa"/>
          </w:tcPr>
          <w:p w:rsidR="00A42477" w:rsidRPr="00F6645B" w:rsidRDefault="00A42477" w:rsidP="006E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eastAsia="sans-serif" w:hAnsi="Times New Roman" w:cs="Times New Roman"/>
                <w:bCs/>
                <w:sz w:val="24"/>
                <w:szCs w:val="24"/>
                <w:lang w:eastAsia="zh-CN" w:bidi="ar"/>
              </w:rPr>
              <w:t>Федеральное государственное автономное образовательное учреждение высшего образования «Казанский (Приволжский) федеральный университет»</w:t>
            </w:r>
          </w:p>
        </w:tc>
        <w:tc>
          <w:tcPr>
            <w:tcW w:w="1440" w:type="dxa"/>
          </w:tcPr>
          <w:p w:rsidR="00A42477" w:rsidRPr="00F6645B" w:rsidRDefault="00FF4096" w:rsidP="006E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5B">
              <w:rPr>
                <w:rFonts w:ascii="Times New Roman" w:hAnsi="Times New Roman" w:cs="Times New Roman"/>
                <w:sz w:val="24"/>
                <w:szCs w:val="24"/>
              </w:rPr>
              <w:t>КГАНОУ КЦО (заключительный этап)</w:t>
            </w:r>
          </w:p>
        </w:tc>
      </w:tr>
    </w:tbl>
    <w:p w:rsidR="004534E6" w:rsidRPr="0078685B" w:rsidRDefault="004534E6" w:rsidP="0078685B">
      <w:pPr>
        <w:rPr>
          <w:rFonts w:ascii="Times New Roman" w:hAnsi="Times New Roman" w:cs="Times New Roman"/>
          <w:sz w:val="24"/>
          <w:szCs w:val="24"/>
        </w:rPr>
      </w:pPr>
    </w:p>
    <w:sectPr w:rsidR="004534E6" w:rsidRPr="0078685B" w:rsidSect="002F4F6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ansBold">
    <w:altName w:val="Segoe Print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F6428"/>
    <w:multiLevelType w:val="multilevel"/>
    <w:tmpl w:val="4196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36AA6"/>
    <w:multiLevelType w:val="multilevel"/>
    <w:tmpl w:val="6DEA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F9411D"/>
    <w:multiLevelType w:val="hybridMultilevel"/>
    <w:tmpl w:val="61F8D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E07DA"/>
    <w:multiLevelType w:val="multilevel"/>
    <w:tmpl w:val="B9FA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DA02EC"/>
    <w:multiLevelType w:val="multilevel"/>
    <w:tmpl w:val="B2D28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E24089"/>
    <w:multiLevelType w:val="multilevel"/>
    <w:tmpl w:val="2C52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BE4"/>
    <w:rsid w:val="00052A90"/>
    <w:rsid w:val="00053E57"/>
    <w:rsid w:val="0005796B"/>
    <w:rsid w:val="00062E2D"/>
    <w:rsid w:val="00085F7A"/>
    <w:rsid w:val="00096CD0"/>
    <w:rsid w:val="000A0A57"/>
    <w:rsid w:val="000B2AD6"/>
    <w:rsid w:val="000B6C44"/>
    <w:rsid w:val="000B7970"/>
    <w:rsid w:val="000C79B6"/>
    <w:rsid w:val="000E2FBA"/>
    <w:rsid w:val="000E3BE4"/>
    <w:rsid w:val="00103E08"/>
    <w:rsid w:val="001342E0"/>
    <w:rsid w:val="00147075"/>
    <w:rsid w:val="00172132"/>
    <w:rsid w:val="00190194"/>
    <w:rsid w:val="001B2A1C"/>
    <w:rsid w:val="001D20DF"/>
    <w:rsid w:val="001E044C"/>
    <w:rsid w:val="001E2AD1"/>
    <w:rsid w:val="001F4A1A"/>
    <w:rsid w:val="002000E2"/>
    <w:rsid w:val="00250B61"/>
    <w:rsid w:val="00262D53"/>
    <w:rsid w:val="0026764F"/>
    <w:rsid w:val="00296172"/>
    <w:rsid w:val="002B4B34"/>
    <w:rsid w:val="002C2C2E"/>
    <w:rsid w:val="002D0C95"/>
    <w:rsid w:val="002D6959"/>
    <w:rsid w:val="002E3087"/>
    <w:rsid w:val="002F4F63"/>
    <w:rsid w:val="0032505A"/>
    <w:rsid w:val="00375C63"/>
    <w:rsid w:val="003B38A3"/>
    <w:rsid w:val="003B76E6"/>
    <w:rsid w:val="003C638D"/>
    <w:rsid w:val="003D26D6"/>
    <w:rsid w:val="003E2C1E"/>
    <w:rsid w:val="00402DAC"/>
    <w:rsid w:val="00424B11"/>
    <w:rsid w:val="00430CB5"/>
    <w:rsid w:val="00450616"/>
    <w:rsid w:val="004534E6"/>
    <w:rsid w:val="004548F7"/>
    <w:rsid w:val="00455518"/>
    <w:rsid w:val="0046706F"/>
    <w:rsid w:val="00483FF5"/>
    <w:rsid w:val="00494631"/>
    <w:rsid w:val="00497EAF"/>
    <w:rsid w:val="004B2DCC"/>
    <w:rsid w:val="004B4189"/>
    <w:rsid w:val="004B7FA9"/>
    <w:rsid w:val="00513F2D"/>
    <w:rsid w:val="00552EFD"/>
    <w:rsid w:val="005738C4"/>
    <w:rsid w:val="00587328"/>
    <w:rsid w:val="005A32E9"/>
    <w:rsid w:val="005A5B9C"/>
    <w:rsid w:val="005F1850"/>
    <w:rsid w:val="005F4F77"/>
    <w:rsid w:val="00627382"/>
    <w:rsid w:val="00673285"/>
    <w:rsid w:val="00684A2A"/>
    <w:rsid w:val="006A499F"/>
    <w:rsid w:val="006B05C5"/>
    <w:rsid w:val="006B115D"/>
    <w:rsid w:val="006C6B62"/>
    <w:rsid w:val="006D7F87"/>
    <w:rsid w:val="006E5371"/>
    <w:rsid w:val="006E6CFF"/>
    <w:rsid w:val="00705A0B"/>
    <w:rsid w:val="00712716"/>
    <w:rsid w:val="00765A66"/>
    <w:rsid w:val="007709E3"/>
    <w:rsid w:val="00775D26"/>
    <w:rsid w:val="0078685B"/>
    <w:rsid w:val="00791588"/>
    <w:rsid w:val="00791D37"/>
    <w:rsid w:val="00792DF6"/>
    <w:rsid w:val="00795C3D"/>
    <w:rsid w:val="007A2BB0"/>
    <w:rsid w:val="007A38FC"/>
    <w:rsid w:val="007A413F"/>
    <w:rsid w:val="007C74EF"/>
    <w:rsid w:val="007F6A58"/>
    <w:rsid w:val="00841EE4"/>
    <w:rsid w:val="00856421"/>
    <w:rsid w:val="00867E7F"/>
    <w:rsid w:val="00880B51"/>
    <w:rsid w:val="008826BC"/>
    <w:rsid w:val="0088622E"/>
    <w:rsid w:val="008C5EE6"/>
    <w:rsid w:val="008C7BF1"/>
    <w:rsid w:val="008E1497"/>
    <w:rsid w:val="008E3B95"/>
    <w:rsid w:val="008E6AAB"/>
    <w:rsid w:val="008F2A6D"/>
    <w:rsid w:val="0090067F"/>
    <w:rsid w:val="00907402"/>
    <w:rsid w:val="0092476B"/>
    <w:rsid w:val="00925052"/>
    <w:rsid w:val="009B039B"/>
    <w:rsid w:val="009D0E5E"/>
    <w:rsid w:val="009D54DD"/>
    <w:rsid w:val="009E09BE"/>
    <w:rsid w:val="009E754D"/>
    <w:rsid w:val="009F129D"/>
    <w:rsid w:val="00A0702C"/>
    <w:rsid w:val="00A10F02"/>
    <w:rsid w:val="00A12D11"/>
    <w:rsid w:val="00A13FAE"/>
    <w:rsid w:val="00A31AF7"/>
    <w:rsid w:val="00A42477"/>
    <w:rsid w:val="00A54D15"/>
    <w:rsid w:val="00A63722"/>
    <w:rsid w:val="00A73C20"/>
    <w:rsid w:val="00A923D3"/>
    <w:rsid w:val="00AB12D4"/>
    <w:rsid w:val="00AB719D"/>
    <w:rsid w:val="00AC0B8A"/>
    <w:rsid w:val="00AC2A11"/>
    <w:rsid w:val="00AC35DC"/>
    <w:rsid w:val="00AE2581"/>
    <w:rsid w:val="00AE2B3B"/>
    <w:rsid w:val="00AF603F"/>
    <w:rsid w:val="00AF6A58"/>
    <w:rsid w:val="00B00899"/>
    <w:rsid w:val="00B25093"/>
    <w:rsid w:val="00B57B1C"/>
    <w:rsid w:val="00BC716C"/>
    <w:rsid w:val="00BE60BA"/>
    <w:rsid w:val="00C05A22"/>
    <w:rsid w:val="00C121A1"/>
    <w:rsid w:val="00C16274"/>
    <w:rsid w:val="00C34975"/>
    <w:rsid w:val="00C41F89"/>
    <w:rsid w:val="00C7536F"/>
    <w:rsid w:val="00CB6F85"/>
    <w:rsid w:val="00CC4366"/>
    <w:rsid w:val="00CD0ACD"/>
    <w:rsid w:val="00CF490D"/>
    <w:rsid w:val="00D24F34"/>
    <w:rsid w:val="00D362B0"/>
    <w:rsid w:val="00D40555"/>
    <w:rsid w:val="00D41E25"/>
    <w:rsid w:val="00D4359C"/>
    <w:rsid w:val="00D501A6"/>
    <w:rsid w:val="00D67F05"/>
    <w:rsid w:val="00D837C1"/>
    <w:rsid w:val="00D905B7"/>
    <w:rsid w:val="00D91F77"/>
    <w:rsid w:val="00D95885"/>
    <w:rsid w:val="00DA4C29"/>
    <w:rsid w:val="00DF462F"/>
    <w:rsid w:val="00E34139"/>
    <w:rsid w:val="00E37B0D"/>
    <w:rsid w:val="00E433F0"/>
    <w:rsid w:val="00E43D17"/>
    <w:rsid w:val="00E5116A"/>
    <w:rsid w:val="00E72B9E"/>
    <w:rsid w:val="00E83E7C"/>
    <w:rsid w:val="00EB70A7"/>
    <w:rsid w:val="00EC4FA6"/>
    <w:rsid w:val="00EF2996"/>
    <w:rsid w:val="00F066B5"/>
    <w:rsid w:val="00F6638A"/>
    <w:rsid w:val="00F6645B"/>
    <w:rsid w:val="00FB1909"/>
    <w:rsid w:val="00FB684A"/>
    <w:rsid w:val="00FE2EBF"/>
    <w:rsid w:val="00FE6AFA"/>
    <w:rsid w:val="00FF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2A7D7-E91B-49A5-A8F2-BA3496E18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6A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E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867E7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C7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7BF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B0089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E6A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vs">
    <w:name w:val="vs"/>
    <w:basedOn w:val="a0"/>
    <w:rsid w:val="00705A0B"/>
  </w:style>
  <w:style w:type="character" w:customStyle="1" w:styleId="ms-rtefontsize-3">
    <w:name w:val="ms-rtefontsize-3"/>
    <w:basedOn w:val="a0"/>
    <w:rsid w:val="00CB6F85"/>
  </w:style>
  <w:style w:type="character" w:customStyle="1" w:styleId="40">
    <w:name w:val="Заголовок 4 Знак"/>
    <w:basedOn w:val="a0"/>
    <w:link w:val="4"/>
    <w:uiPriority w:val="9"/>
    <w:semiHidden/>
    <w:rsid w:val="008C5EE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8">
    <w:name w:val="Normal (Web)"/>
    <w:basedOn w:val="a"/>
    <w:uiPriority w:val="99"/>
    <w:unhideWhenUsed/>
    <w:rsid w:val="008C5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5738C4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6E6CFF"/>
    <w:pPr>
      <w:ind w:left="720"/>
      <w:contextualSpacing/>
    </w:pPr>
  </w:style>
  <w:style w:type="paragraph" w:styleId="ab">
    <w:name w:val="No Spacing"/>
    <w:uiPriority w:val="1"/>
    <w:qFormat/>
    <w:rsid w:val="000A0A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3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134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9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791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44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7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710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60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92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7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5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3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8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do.sfu-kras.ru/lk" TargetMode="External"/><Relationship Id="rId13" Type="http://schemas.openxmlformats.org/officeDocument/2006/relationships/hyperlink" Target="http://www.fa.ru/org/div/gprstm/mission/Pages/calendar.aspx" TargetMode="External"/><Relationship Id="rId18" Type="http://schemas.openxmlformats.org/officeDocument/2006/relationships/hyperlink" Target="http://olymp.psu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chemturnir.olimpiada.ru/reg" TargetMode="External"/><Relationship Id="rId7" Type="http://schemas.openxmlformats.org/officeDocument/2006/relationships/hyperlink" Target="https://dovuz.sfu-kras.ru/belchonok/" TargetMode="External"/><Relationship Id="rId12" Type="http://schemas.openxmlformats.org/officeDocument/2006/relationships/hyperlink" Target="http://www.fa.ru/org/div/gprstm/mission/Pages/Home.aspx" TargetMode="External"/><Relationship Id="rId17" Type="http://schemas.openxmlformats.org/officeDocument/2006/relationships/hyperlink" Target="https://rpa-mu.ru/meropriyatiya/olimpiada-shkolnikov-v-mir-prava" TargetMode="External"/><Relationship Id="rId25" Type="http://schemas.openxmlformats.org/officeDocument/2006/relationships/hyperlink" Target="https://abiturient.kpf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olymp.ncfu.ru/olympiad/parallel" TargetMode="External"/><Relationship Id="rId20" Type="http://schemas.openxmlformats.org/officeDocument/2006/relationships/hyperlink" Target="https://chemturnir.olimpiada.ru/upload/files/Archive_zadach/Zadachi_regionalnykh_etapov_MKhT-2022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esc.nsu.ru/olymp-vsesib/" TargetMode="External"/><Relationship Id="rId11" Type="http://schemas.openxmlformats.org/officeDocument/2006/relationships/hyperlink" Target="https://olymp.itmo.ru/" TargetMode="External"/><Relationship Id="rId24" Type="http://schemas.openxmlformats.org/officeDocument/2006/relationships/hyperlink" Target="https://kpfu.ru/science/konferencii/perechen-nauchno-tehnicheskih-meropriyatij-kfu" TargetMode="External"/><Relationship Id="rId5" Type="http://schemas.openxmlformats.org/officeDocument/2006/relationships/hyperlink" Target="https://olymp.hse.ru/mmo/" TargetMode="External"/><Relationship Id="rId15" Type="http://schemas.openxmlformats.org/officeDocument/2006/relationships/hyperlink" Target="https://olymp.mipt.ru/" TargetMode="External"/><Relationship Id="rId23" Type="http://schemas.openxmlformats.org/officeDocument/2006/relationships/hyperlink" Target="https://www.dvfu.ru/admission/olympic-games-and-the-preparatory-courses/olympics/school-olympiad-ocean-of-knowledge/" TargetMode="External"/><Relationship Id="rId10" Type="http://schemas.openxmlformats.org/officeDocument/2006/relationships/hyperlink" Target="http://ogn.spmi.ru/glavnaa" TargetMode="External"/><Relationship Id="rId19" Type="http://schemas.openxmlformats.org/officeDocument/2006/relationships/hyperlink" Target="https://chemturnir.olimpia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zumrud.urfu.ru/ru/" TargetMode="External"/><Relationship Id="rId14" Type="http://schemas.openxmlformats.org/officeDocument/2006/relationships/hyperlink" Target="https://olympiada.spbu.ru/" TargetMode="External"/><Relationship Id="rId22" Type="http://schemas.openxmlformats.org/officeDocument/2006/relationships/hyperlink" Target="https://www.dvfu.ru/admission/olympic-games-and-the-preparatory-courses/olympics/school-olympiad-ocean-of-knowledge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6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Витальевна Ланская</dc:creator>
  <cp:keywords/>
  <dc:description/>
  <cp:lastModifiedBy>Наталья Витальевна Ланская</cp:lastModifiedBy>
  <cp:revision>127</cp:revision>
  <cp:lastPrinted>2021-07-13T00:47:00Z</cp:lastPrinted>
  <dcterms:created xsi:type="dcterms:W3CDTF">2021-02-03T03:52:00Z</dcterms:created>
  <dcterms:modified xsi:type="dcterms:W3CDTF">2021-09-29T06:09:00Z</dcterms:modified>
</cp:coreProperties>
</file>